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80F" w:rsidRDefault="0090380F">
      <w:pPr>
        <w:rPr>
          <w:b/>
          <w:sz w:val="28"/>
          <w:szCs w:val="28"/>
        </w:rPr>
      </w:pPr>
    </w:p>
    <w:p w:rsidR="00462751" w:rsidRDefault="00484140">
      <w:pPr>
        <w:rPr>
          <w:b/>
          <w:sz w:val="28"/>
          <w:szCs w:val="28"/>
        </w:rPr>
      </w:pPr>
      <w:r w:rsidRPr="00D97EEC">
        <w:rPr>
          <w:b/>
          <w:sz w:val="28"/>
          <w:szCs w:val="28"/>
        </w:rPr>
        <w:t>Past, present and future: successes and challenges in managing marine data – A celebration of the 50</w:t>
      </w:r>
      <w:r w:rsidRPr="00D97EEC">
        <w:rPr>
          <w:b/>
          <w:sz w:val="28"/>
          <w:szCs w:val="28"/>
          <w:vertAlign w:val="superscript"/>
        </w:rPr>
        <w:t>th</w:t>
      </w:r>
      <w:r w:rsidRPr="00D97EEC">
        <w:rPr>
          <w:b/>
          <w:sz w:val="28"/>
          <w:szCs w:val="28"/>
        </w:rPr>
        <w:t xml:space="preserve"> Anniversary of BODC</w:t>
      </w:r>
      <w:r w:rsidR="002A705C" w:rsidRPr="00D97EEC">
        <w:rPr>
          <w:b/>
          <w:sz w:val="28"/>
          <w:szCs w:val="28"/>
        </w:rPr>
        <w:t xml:space="preserve"> </w:t>
      </w:r>
    </w:p>
    <w:p w:rsidR="005978A2" w:rsidRPr="00201518" w:rsidRDefault="00201518">
      <w:pPr>
        <w:rPr>
          <w:b/>
          <w:sz w:val="24"/>
          <w:szCs w:val="24"/>
        </w:rPr>
      </w:pPr>
      <w:r w:rsidRPr="00201518">
        <w:rPr>
          <w:b/>
          <w:sz w:val="24"/>
          <w:szCs w:val="24"/>
        </w:rPr>
        <w:t>Wednesday 8</w:t>
      </w:r>
      <w:r w:rsidRPr="00201518">
        <w:rPr>
          <w:b/>
          <w:sz w:val="24"/>
          <w:szCs w:val="24"/>
          <w:vertAlign w:val="superscript"/>
        </w:rPr>
        <w:t>th</w:t>
      </w:r>
      <w:r w:rsidRPr="00201518">
        <w:rPr>
          <w:b/>
          <w:sz w:val="24"/>
          <w:szCs w:val="24"/>
        </w:rPr>
        <w:t xml:space="preserve"> May 2019, </w:t>
      </w:r>
      <w:proofErr w:type="gramStart"/>
      <w:r w:rsidRPr="00201518">
        <w:rPr>
          <w:b/>
          <w:sz w:val="24"/>
          <w:szCs w:val="24"/>
        </w:rPr>
        <w:t>The</w:t>
      </w:r>
      <w:proofErr w:type="gramEnd"/>
      <w:r w:rsidRPr="00201518">
        <w:rPr>
          <w:b/>
          <w:sz w:val="24"/>
          <w:szCs w:val="24"/>
        </w:rPr>
        <w:t xml:space="preserve"> Bluecoat, Liverpool City Centre</w:t>
      </w:r>
    </w:p>
    <w:p w:rsidR="00B17A54" w:rsidRDefault="00B17A54">
      <w:pPr>
        <w:rPr>
          <w:sz w:val="24"/>
          <w:szCs w:val="24"/>
        </w:rPr>
      </w:pPr>
      <w:r w:rsidRPr="00B17A54">
        <w:rPr>
          <w:b/>
          <w:sz w:val="24"/>
          <w:szCs w:val="24"/>
        </w:rPr>
        <w:t>Session 1:</w:t>
      </w:r>
      <w:r>
        <w:rPr>
          <w:b/>
          <w:sz w:val="24"/>
          <w:szCs w:val="24"/>
        </w:rPr>
        <w:t xml:space="preserve"> </w:t>
      </w:r>
      <w:r w:rsidR="005A7A86">
        <w:rPr>
          <w:b/>
          <w:sz w:val="24"/>
          <w:szCs w:val="24"/>
        </w:rPr>
        <w:t>Half a Century</w:t>
      </w:r>
      <w:r w:rsidR="002E168B">
        <w:rPr>
          <w:b/>
          <w:sz w:val="24"/>
          <w:szCs w:val="24"/>
        </w:rPr>
        <w:t xml:space="preserve"> of marine data management</w:t>
      </w:r>
      <w:r w:rsidR="005A7A86">
        <w:rPr>
          <w:b/>
          <w:sz w:val="24"/>
          <w:szCs w:val="24"/>
        </w:rPr>
        <w:t xml:space="preserve"> </w:t>
      </w:r>
    </w:p>
    <w:p w:rsidR="00961D08" w:rsidRPr="008936D6" w:rsidRDefault="005D6D92">
      <w:pPr>
        <w:rPr>
          <w:b/>
          <w:i/>
          <w:sz w:val="24"/>
          <w:szCs w:val="24"/>
        </w:rPr>
      </w:pPr>
      <w:r w:rsidRPr="008936D6">
        <w:rPr>
          <w:i/>
          <w:sz w:val="24"/>
          <w:szCs w:val="24"/>
        </w:rPr>
        <w:t>Chair: Mark</w:t>
      </w:r>
      <w:r w:rsidR="008936D6" w:rsidRPr="008936D6">
        <w:rPr>
          <w:i/>
          <w:sz w:val="24"/>
          <w:szCs w:val="24"/>
        </w:rPr>
        <w:t xml:space="preserve"> Hebden</w:t>
      </w:r>
      <w:r w:rsidR="00195DB4">
        <w:rPr>
          <w:i/>
          <w:sz w:val="24"/>
          <w:szCs w:val="24"/>
        </w:rPr>
        <w:t>, BODC</w:t>
      </w:r>
    </w:p>
    <w:p w:rsidR="00B17A54" w:rsidRDefault="00B17A54">
      <w:r>
        <w:t>09:00</w:t>
      </w:r>
      <w:r w:rsidR="00F936A4">
        <w:t xml:space="preserve"> – 09:05</w:t>
      </w:r>
      <w:r w:rsidR="00F709DA">
        <w:t xml:space="preserve">: </w:t>
      </w:r>
      <w:r w:rsidR="00F709DA" w:rsidRPr="008E4C64">
        <w:t>Welcome by Graham</w:t>
      </w:r>
      <w:r w:rsidR="00F936A4">
        <w:t xml:space="preserve"> Allen, Head of BODC</w:t>
      </w:r>
    </w:p>
    <w:p w:rsidR="00F936A4" w:rsidRDefault="00F936A4" w:rsidP="00281F2D">
      <w:r>
        <w:t>09:05 – 09:10: Welcome by John Huthnance, NOC</w:t>
      </w:r>
    </w:p>
    <w:p w:rsidR="00281F2D" w:rsidRDefault="00596B09" w:rsidP="00281F2D">
      <w:r>
        <w:t>09:10 – 09:25: BODC from an International P</w:t>
      </w:r>
      <w:r w:rsidR="00F936A4">
        <w:t>erspective (Cyndy Chandler, WHOI)</w:t>
      </w:r>
    </w:p>
    <w:p w:rsidR="005B54CA" w:rsidRDefault="00F936A4">
      <w:r>
        <w:t>09:25</w:t>
      </w:r>
      <w:r w:rsidR="005B54CA">
        <w:t xml:space="preserve"> –</w:t>
      </w:r>
      <w:r w:rsidR="005B6928">
        <w:t xml:space="preserve"> 09:45</w:t>
      </w:r>
      <w:r w:rsidR="005B54CA">
        <w:t xml:space="preserve">: </w:t>
      </w:r>
      <w:r w:rsidR="00281F2D">
        <w:t xml:space="preserve">50 years of BODC </w:t>
      </w:r>
      <w:r w:rsidR="005B54CA">
        <w:t>(</w:t>
      </w:r>
      <w:r w:rsidR="007A5EE2">
        <w:t xml:space="preserve">Graham Allen and </w:t>
      </w:r>
      <w:proofErr w:type="spellStart"/>
      <w:r w:rsidR="00137EB0">
        <w:t>Meirion</w:t>
      </w:r>
      <w:proofErr w:type="spellEnd"/>
      <w:r w:rsidR="00137EB0">
        <w:t xml:space="preserve"> Jones</w:t>
      </w:r>
      <w:r w:rsidR="007A5EE2">
        <w:t>, BODC</w:t>
      </w:r>
      <w:r>
        <w:t>)</w:t>
      </w:r>
    </w:p>
    <w:p w:rsidR="00B66AB3" w:rsidRDefault="005B6928">
      <w:r>
        <w:t>09:45</w:t>
      </w:r>
      <w:r w:rsidR="005B54CA">
        <w:t xml:space="preserve"> </w:t>
      </w:r>
      <w:r w:rsidR="00281F2D">
        <w:t>–</w:t>
      </w:r>
      <w:r w:rsidR="005B54CA">
        <w:t xml:space="preserve"> </w:t>
      </w:r>
      <w:r>
        <w:t>10:0</w:t>
      </w:r>
      <w:r w:rsidR="00281F2D">
        <w:t>5</w:t>
      </w:r>
      <w:r w:rsidR="003D2E70">
        <w:t xml:space="preserve">: </w:t>
      </w:r>
      <w:r w:rsidR="00B66AB3">
        <w:t>Challenges of sharing marine data</w:t>
      </w:r>
      <w:r w:rsidR="00F709DA">
        <w:t xml:space="preserve"> (Lesley</w:t>
      </w:r>
      <w:r w:rsidR="00B95040">
        <w:t xml:space="preserve"> Rickards</w:t>
      </w:r>
      <w:r w:rsidR="00137EB0">
        <w:t>, BODC</w:t>
      </w:r>
      <w:r w:rsidR="00281F2D">
        <w:t>)</w:t>
      </w:r>
    </w:p>
    <w:p w:rsidR="00B66AB3" w:rsidRDefault="005B6928">
      <w:r>
        <w:t>10:05 – 10:1</w:t>
      </w:r>
      <w:r w:rsidR="00B66AB3">
        <w:t xml:space="preserve">0: Key </w:t>
      </w:r>
      <w:r w:rsidR="00C9518F">
        <w:t>faces</w:t>
      </w:r>
      <w:r w:rsidR="00B66AB3">
        <w:t xml:space="preserve"> </w:t>
      </w:r>
      <w:r w:rsidR="008936D6">
        <w:t>–</w:t>
      </w:r>
      <w:r w:rsidR="00B66AB3">
        <w:t xml:space="preserve"> </w:t>
      </w:r>
      <w:r w:rsidR="00B66AB3" w:rsidRPr="003E2681">
        <w:t>Roy</w:t>
      </w:r>
      <w:r w:rsidR="008936D6">
        <w:t xml:space="preserve"> Lowry</w:t>
      </w:r>
      <w:r w:rsidR="00B66AB3" w:rsidRPr="003E2681">
        <w:t xml:space="preserve"> (Lesley</w:t>
      </w:r>
      <w:r w:rsidR="00B95040">
        <w:t xml:space="preserve"> Rickards</w:t>
      </w:r>
      <w:r w:rsidR="00236037">
        <w:t xml:space="preserve">, </w:t>
      </w:r>
      <w:r w:rsidR="00137EB0">
        <w:t>BODC</w:t>
      </w:r>
      <w:r w:rsidR="00B66AB3" w:rsidRPr="003E2681">
        <w:t>)</w:t>
      </w:r>
    </w:p>
    <w:p w:rsidR="00B66AB3" w:rsidRDefault="005B6928">
      <w:r>
        <w:t>10:10 – 10:30</w:t>
      </w:r>
      <w:r w:rsidR="00B66AB3">
        <w:t xml:space="preserve">: Changes in </w:t>
      </w:r>
      <w:r w:rsidR="00D10647">
        <w:t>oceanographic data management technology since 1969</w:t>
      </w:r>
      <w:r w:rsidR="00F709DA">
        <w:t xml:space="preserve"> (Roy</w:t>
      </w:r>
      <w:r w:rsidR="00B95040">
        <w:t xml:space="preserve"> Lowry</w:t>
      </w:r>
      <w:r w:rsidR="00137EB0">
        <w:t>, BODC</w:t>
      </w:r>
      <w:r w:rsidR="00B66AB3">
        <w:t>)</w:t>
      </w:r>
    </w:p>
    <w:p w:rsidR="00E63312" w:rsidRDefault="005B6928">
      <w:r>
        <w:t>10:30 – 10:35</w:t>
      </w:r>
      <w:r w:rsidR="00B66AB3">
        <w:t xml:space="preserve">: </w:t>
      </w:r>
      <w:r w:rsidR="00C9518F">
        <w:t>Key faces</w:t>
      </w:r>
      <w:r w:rsidR="00B66AB3">
        <w:t xml:space="preserve"> – Lesley</w:t>
      </w:r>
      <w:r w:rsidR="008936D6">
        <w:t xml:space="preserve"> Rickards</w:t>
      </w:r>
      <w:r w:rsidR="00B66AB3">
        <w:t xml:space="preserve"> (Roy</w:t>
      </w:r>
      <w:r w:rsidR="00B95040">
        <w:t xml:space="preserve"> Lowry</w:t>
      </w:r>
      <w:r w:rsidR="00137EB0">
        <w:t>, BODC</w:t>
      </w:r>
      <w:r w:rsidR="00B66AB3">
        <w:t>)</w:t>
      </w:r>
      <w:r w:rsidR="00281F2D">
        <w:t xml:space="preserve"> </w:t>
      </w:r>
    </w:p>
    <w:p w:rsidR="00B66AB3" w:rsidRDefault="00CA2156">
      <w:pPr>
        <w:rPr>
          <w:b/>
          <w:i/>
        </w:rPr>
      </w:pPr>
      <w:r>
        <w:rPr>
          <w:b/>
          <w:i/>
        </w:rPr>
        <w:t>10:35 – 11:1</w:t>
      </w:r>
      <w:r w:rsidR="00B17A54" w:rsidRPr="00B66AB3">
        <w:rPr>
          <w:b/>
          <w:i/>
        </w:rPr>
        <w:t>0 Coffee</w:t>
      </w:r>
    </w:p>
    <w:p w:rsidR="005978A2" w:rsidRDefault="005978A2">
      <w:pPr>
        <w:rPr>
          <w:b/>
          <w:i/>
        </w:rPr>
      </w:pPr>
    </w:p>
    <w:p w:rsidR="00CE4DAF" w:rsidRPr="00B66AB3" w:rsidRDefault="00CE4DAF">
      <w:pPr>
        <w:rPr>
          <w:b/>
          <w:i/>
        </w:rPr>
      </w:pPr>
    </w:p>
    <w:p w:rsidR="00B17A54" w:rsidRDefault="00B17A54">
      <w:pPr>
        <w:rPr>
          <w:sz w:val="24"/>
          <w:szCs w:val="24"/>
        </w:rPr>
      </w:pPr>
      <w:r w:rsidRPr="00B17A54">
        <w:rPr>
          <w:b/>
          <w:sz w:val="24"/>
          <w:szCs w:val="24"/>
        </w:rPr>
        <w:t>Session 2:</w:t>
      </w:r>
      <w:r w:rsidR="005A7A86">
        <w:rPr>
          <w:b/>
          <w:sz w:val="24"/>
          <w:szCs w:val="24"/>
        </w:rPr>
        <w:t xml:space="preserve"> Innovation</w:t>
      </w:r>
      <w:r w:rsidR="005B54CA">
        <w:rPr>
          <w:b/>
          <w:sz w:val="24"/>
          <w:szCs w:val="24"/>
        </w:rPr>
        <w:t xml:space="preserve"> and data management highlights</w:t>
      </w:r>
      <w:r w:rsidR="005A7A86">
        <w:rPr>
          <w:b/>
          <w:sz w:val="24"/>
          <w:szCs w:val="24"/>
        </w:rPr>
        <w:t xml:space="preserve"> </w:t>
      </w:r>
    </w:p>
    <w:p w:rsidR="00961D08" w:rsidRPr="008936D6" w:rsidRDefault="003C7C97">
      <w:pPr>
        <w:rPr>
          <w:b/>
          <w:i/>
          <w:sz w:val="24"/>
          <w:szCs w:val="24"/>
        </w:rPr>
      </w:pPr>
      <w:r w:rsidRPr="008936D6">
        <w:rPr>
          <w:i/>
          <w:sz w:val="24"/>
          <w:szCs w:val="24"/>
        </w:rPr>
        <w:t>Chair: Lesley</w:t>
      </w:r>
      <w:r w:rsidR="00195DB4">
        <w:rPr>
          <w:i/>
          <w:sz w:val="24"/>
          <w:szCs w:val="24"/>
        </w:rPr>
        <w:t xml:space="preserve"> Rickards, BODC</w:t>
      </w:r>
    </w:p>
    <w:p w:rsidR="008E4C64" w:rsidRPr="008E4C64" w:rsidRDefault="008E4C64">
      <w:pPr>
        <w:rPr>
          <w:b/>
        </w:rPr>
      </w:pPr>
      <w:r w:rsidRPr="008E4C64">
        <w:rPr>
          <w:b/>
        </w:rPr>
        <w:t xml:space="preserve">11:10 – 11:15: Vocabulary innovation – </w:t>
      </w:r>
      <w:r w:rsidRPr="00D474EE">
        <w:rPr>
          <w:b/>
        </w:rPr>
        <w:t xml:space="preserve">introduction </w:t>
      </w:r>
      <w:r w:rsidRPr="00D474EE">
        <w:t>(Roy</w:t>
      </w:r>
      <w:r w:rsidR="008936D6">
        <w:t xml:space="preserve"> Lowry</w:t>
      </w:r>
      <w:r w:rsidR="00195DB4">
        <w:t>, BODC</w:t>
      </w:r>
      <w:r w:rsidRPr="00D474EE">
        <w:t>)</w:t>
      </w:r>
    </w:p>
    <w:p w:rsidR="00B17A54" w:rsidRDefault="008E4C64">
      <w:r>
        <w:t>11:15</w:t>
      </w:r>
      <w:r w:rsidR="00B66AB3">
        <w:t xml:space="preserve"> </w:t>
      </w:r>
      <w:r>
        <w:t>– 11:30</w:t>
      </w:r>
      <w:r w:rsidR="00C9518F">
        <w:t xml:space="preserve">: NERC Vocabulary </w:t>
      </w:r>
      <w:r w:rsidR="008936D6">
        <w:t>Server</w:t>
      </w:r>
      <w:r w:rsidR="00C9518F" w:rsidRPr="005D05E8">
        <w:t xml:space="preserve"> (Gwen</w:t>
      </w:r>
      <w:r w:rsidR="003E0D0B">
        <w:t xml:space="preserve"> </w:t>
      </w:r>
      <w:proofErr w:type="spellStart"/>
      <w:r w:rsidR="003E0D0B">
        <w:t>Moncoiffé</w:t>
      </w:r>
      <w:proofErr w:type="spellEnd"/>
      <w:r w:rsidR="00195DB4">
        <w:t>, BODC</w:t>
      </w:r>
      <w:r w:rsidR="00C9518F" w:rsidRPr="005D05E8">
        <w:t>)</w:t>
      </w:r>
    </w:p>
    <w:p w:rsidR="00C9518F" w:rsidRDefault="008E4C64">
      <w:r>
        <w:t>11:30 – 11:45</w:t>
      </w:r>
      <w:r w:rsidR="00C9518F">
        <w:t xml:space="preserve">: </w:t>
      </w:r>
      <w:r w:rsidR="008E7EC5">
        <w:t>Further exploiting our</w:t>
      </w:r>
      <w:r w:rsidR="00F92A60">
        <w:t xml:space="preserve"> vocabularies </w:t>
      </w:r>
      <w:r w:rsidR="00C9518F" w:rsidRPr="004B1F92">
        <w:t>(</w:t>
      </w:r>
      <w:r w:rsidR="009B327C" w:rsidRPr="004B1F92">
        <w:t>Alexandra</w:t>
      </w:r>
      <w:r w:rsidR="008936D6">
        <w:t xml:space="preserve"> Kokkinaki</w:t>
      </w:r>
      <w:r w:rsidR="00195DB4">
        <w:t>, BODC</w:t>
      </w:r>
      <w:r w:rsidR="00C9518F" w:rsidRPr="004B1F92">
        <w:t>)</w:t>
      </w:r>
    </w:p>
    <w:p w:rsidR="008E4C64" w:rsidRPr="008E4C64" w:rsidRDefault="008E4C64">
      <w:pPr>
        <w:rPr>
          <w:b/>
        </w:rPr>
      </w:pPr>
      <w:r w:rsidRPr="008E4C64">
        <w:rPr>
          <w:b/>
        </w:rPr>
        <w:t xml:space="preserve">11:45 – 11:55: Data management services – </w:t>
      </w:r>
      <w:r w:rsidRPr="005D05E8">
        <w:rPr>
          <w:b/>
        </w:rPr>
        <w:t xml:space="preserve">introduction </w:t>
      </w:r>
      <w:r w:rsidRPr="005D05E8">
        <w:t>(Robin</w:t>
      </w:r>
      <w:r w:rsidR="00195DB4">
        <w:t xml:space="preserve"> McCandliss, BODC</w:t>
      </w:r>
      <w:r w:rsidRPr="005D05E8">
        <w:t>)</w:t>
      </w:r>
    </w:p>
    <w:p w:rsidR="00CE4DAF" w:rsidRDefault="008E4C64">
      <w:r>
        <w:t>11:55 – 12:1</w:t>
      </w:r>
      <w:r w:rsidR="005B6928">
        <w:t>0</w:t>
      </w:r>
      <w:r w:rsidR="00CE4DAF">
        <w:t xml:space="preserve">: </w:t>
      </w:r>
      <w:r w:rsidR="00195DB4">
        <w:t>Atlantic Meridional Transect</w:t>
      </w:r>
      <w:r w:rsidR="009A46FC" w:rsidRPr="00DE6E3C">
        <w:t>/</w:t>
      </w:r>
      <w:r w:rsidR="00195DB4">
        <w:t xml:space="preserve">Western Channel Observatory </w:t>
      </w:r>
      <w:r w:rsidR="00CE4DAF" w:rsidRPr="00DE6E3C">
        <w:t>(</w:t>
      </w:r>
      <w:r w:rsidR="00DE6E3C" w:rsidRPr="00DE6E3C">
        <w:t>James</w:t>
      </w:r>
      <w:r w:rsidR="00195DB4">
        <w:t xml:space="preserve"> Ayliffe, BODC</w:t>
      </w:r>
      <w:r w:rsidR="00CE4DAF" w:rsidRPr="00DE6E3C">
        <w:t>)</w:t>
      </w:r>
    </w:p>
    <w:p w:rsidR="00CE4DAF" w:rsidRDefault="008E4C64">
      <w:r>
        <w:t>12:10 – 12:2</w:t>
      </w:r>
      <w:r w:rsidR="005B6928">
        <w:t>5</w:t>
      </w:r>
      <w:r w:rsidR="00CA2156">
        <w:t xml:space="preserve">: BODC and Sea </w:t>
      </w:r>
      <w:r w:rsidR="00CA2156" w:rsidRPr="00CB4C19">
        <w:t>Level</w:t>
      </w:r>
      <w:r w:rsidR="00CE4DAF" w:rsidRPr="00CB4C19">
        <w:t xml:space="preserve"> (Liz</w:t>
      </w:r>
      <w:r w:rsidR="00195DB4">
        <w:t xml:space="preserve"> Bradshaw, BODC</w:t>
      </w:r>
      <w:r w:rsidR="00CE4DAF" w:rsidRPr="00CB4C19">
        <w:t>)</w:t>
      </w:r>
    </w:p>
    <w:p w:rsidR="00CE4DAF" w:rsidRDefault="008E4C64">
      <w:r>
        <w:t>12:25 – 12:4</w:t>
      </w:r>
      <w:r w:rsidR="005B6928">
        <w:t>0</w:t>
      </w:r>
      <w:r w:rsidR="00CE4DAF">
        <w:t>: GEBCO</w:t>
      </w:r>
      <w:r w:rsidR="00195DB4">
        <w:t xml:space="preserve"> and </w:t>
      </w:r>
      <w:r w:rsidR="005B78B0">
        <w:t>Seabed 2030</w:t>
      </w:r>
      <w:r w:rsidR="00CE4DAF">
        <w:t xml:space="preserve"> </w:t>
      </w:r>
      <w:r w:rsidR="00CE4DAF" w:rsidRPr="00161D4F">
        <w:t>(Helen</w:t>
      </w:r>
      <w:r w:rsidR="00195DB4">
        <w:t xml:space="preserve"> Snaith, BODC</w:t>
      </w:r>
      <w:r w:rsidR="00CE4DAF" w:rsidRPr="00161D4F">
        <w:t>)</w:t>
      </w:r>
    </w:p>
    <w:p w:rsidR="00CE4DAF" w:rsidRDefault="008E4C64">
      <w:r>
        <w:t>12:40 – 12:4</w:t>
      </w:r>
      <w:r w:rsidR="005B6928">
        <w:t>5</w:t>
      </w:r>
      <w:r w:rsidR="00CE4DAF">
        <w:t xml:space="preserve">: Key </w:t>
      </w:r>
      <w:r w:rsidR="00CE4DAF" w:rsidRPr="008E4C64">
        <w:t xml:space="preserve">faces – Steve </w:t>
      </w:r>
      <w:r w:rsidR="00195DB4">
        <w:t xml:space="preserve">Loch </w:t>
      </w:r>
      <w:r w:rsidR="00CE4DAF" w:rsidRPr="008E4C64">
        <w:t>(Graham</w:t>
      </w:r>
      <w:r w:rsidR="00195DB4">
        <w:t xml:space="preserve"> Allen, BODC</w:t>
      </w:r>
      <w:r w:rsidR="00CE4DAF" w:rsidRPr="008E4C64">
        <w:t>)</w:t>
      </w:r>
    </w:p>
    <w:p w:rsidR="00B17A54" w:rsidRDefault="00B17A54"/>
    <w:p w:rsidR="005978A2" w:rsidRDefault="005978A2">
      <w:pPr>
        <w:rPr>
          <w:b/>
          <w:i/>
        </w:rPr>
      </w:pPr>
    </w:p>
    <w:p w:rsidR="00B17A54" w:rsidRPr="00B66AB3" w:rsidRDefault="00C9518F">
      <w:pPr>
        <w:rPr>
          <w:b/>
          <w:i/>
        </w:rPr>
      </w:pPr>
      <w:r>
        <w:rPr>
          <w:b/>
          <w:i/>
        </w:rPr>
        <w:t>12:45</w:t>
      </w:r>
      <w:r w:rsidR="00B17A54" w:rsidRPr="00B66AB3">
        <w:rPr>
          <w:b/>
          <w:i/>
        </w:rPr>
        <w:t xml:space="preserve"> – 14:</w:t>
      </w:r>
      <w:r>
        <w:rPr>
          <w:b/>
          <w:i/>
        </w:rPr>
        <w:t>00</w:t>
      </w:r>
      <w:r w:rsidR="00B17A54" w:rsidRPr="00B66AB3">
        <w:rPr>
          <w:b/>
          <w:i/>
        </w:rPr>
        <w:t xml:space="preserve"> </w:t>
      </w:r>
      <w:r w:rsidR="00F92A60">
        <w:rPr>
          <w:b/>
          <w:i/>
        </w:rPr>
        <w:t>Group photo followed by l</w:t>
      </w:r>
      <w:r w:rsidR="00B17A54" w:rsidRPr="00B66AB3">
        <w:rPr>
          <w:b/>
          <w:i/>
        </w:rPr>
        <w:t>unch</w:t>
      </w:r>
      <w:r w:rsidR="005978A2">
        <w:rPr>
          <w:b/>
          <w:i/>
        </w:rPr>
        <w:t xml:space="preserve"> </w:t>
      </w:r>
    </w:p>
    <w:p w:rsidR="005978A2" w:rsidRDefault="005978A2">
      <w:pPr>
        <w:rPr>
          <w:b/>
          <w:sz w:val="24"/>
          <w:szCs w:val="24"/>
        </w:rPr>
      </w:pPr>
    </w:p>
    <w:p w:rsidR="00B17A54" w:rsidRDefault="00B17A54">
      <w:pPr>
        <w:rPr>
          <w:sz w:val="24"/>
          <w:szCs w:val="24"/>
        </w:rPr>
      </w:pPr>
      <w:r w:rsidRPr="00B17A54">
        <w:rPr>
          <w:b/>
          <w:sz w:val="24"/>
          <w:szCs w:val="24"/>
        </w:rPr>
        <w:t xml:space="preserve">Session 3: </w:t>
      </w:r>
      <w:r w:rsidR="0020426C">
        <w:rPr>
          <w:b/>
          <w:sz w:val="24"/>
          <w:szCs w:val="24"/>
        </w:rPr>
        <w:t xml:space="preserve">Working in Partnership </w:t>
      </w:r>
    </w:p>
    <w:p w:rsidR="00961D08" w:rsidRPr="00195DB4" w:rsidRDefault="003C7C97">
      <w:pPr>
        <w:rPr>
          <w:b/>
          <w:i/>
          <w:sz w:val="24"/>
          <w:szCs w:val="24"/>
        </w:rPr>
      </w:pPr>
      <w:r w:rsidRPr="00195DB4">
        <w:rPr>
          <w:i/>
          <w:sz w:val="24"/>
          <w:szCs w:val="24"/>
        </w:rPr>
        <w:t>Chair: Robin</w:t>
      </w:r>
      <w:r w:rsidR="00195DB4" w:rsidRPr="00195DB4">
        <w:rPr>
          <w:i/>
          <w:sz w:val="24"/>
          <w:szCs w:val="24"/>
        </w:rPr>
        <w:t xml:space="preserve"> McCandliss</w:t>
      </w:r>
      <w:r w:rsidR="00195DB4">
        <w:rPr>
          <w:i/>
          <w:sz w:val="24"/>
          <w:szCs w:val="24"/>
        </w:rPr>
        <w:t>, BODC</w:t>
      </w:r>
    </w:p>
    <w:p w:rsidR="00B17A54" w:rsidRDefault="00906309">
      <w:r>
        <w:t>14:00</w:t>
      </w:r>
      <w:r w:rsidR="009A46FC">
        <w:t xml:space="preserve"> – 14:</w:t>
      </w:r>
      <w:r w:rsidR="00CA2156">
        <w:t>10</w:t>
      </w:r>
      <w:r w:rsidR="009A46FC">
        <w:t>: NERC Environmental Data Centres</w:t>
      </w:r>
      <w:r w:rsidR="009A46FC" w:rsidRPr="00D97EEC">
        <w:t xml:space="preserve"> (Mike Brown</w:t>
      </w:r>
      <w:r w:rsidR="00195DB4">
        <w:t>, CEH</w:t>
      </w:r>
      <w:r w:rsidR="009A46FC" w:rsidRPr="00D97EEC">
        <w:t>)</w:t>
      </w:r>
    </w:p>
    <w:p w:rsidR="009A46FC" w:rsidRDefault="00CA2156">
      <w:r>
        <w:t>14:10</w:t>
      </w:r>
      <w:r w:rsidR="009A46FC">
        <w:t xml:space="preserve"> – 14:</w:t>
      </w:r>
      <w:r>
        <w:t>25</w:t>
      </w:r>
      <w:r w:rsidR="009A46FC">
        <w:t xml:space="preserve">: </w:t>
      </w:r>
      <w:r w:rsidR="009A46FC" w:rsidRPr="0096220C">
        <w:t>MEDIN (Clare</w:t>
      </w:r>
      <w:r w:rsidR="00195DB4">
        <w:t xml:space="preserve"> Postlethwaite, MEDIN</w:t>
      </w:r>
      <w:r w:rsidR="009A46FC" w:rsidRPr="0096220C">
        <w:t>)</w:t>
      </w:r>
    </w:p>
    <w:p w:rsidR="00CA2156" w:rsidRPr="00F7546F" w:rsidRDefault="002F793E">
      <w:r>
        <w:t xml:space="preserve">14:25 – 14:35: </w:t>
      </w:r>
      <w:r w:rsidRPr="00F7546F">
        <w:t>ICES (Neil</w:t>
      </w:r>
      <w:r w:rsidR="00195DB4">
        <w:t xml:space="preserve"> Holdsworth, ICES</w:t>
      </w:r>
      <w:r w:rsidRPr="00F7546F">
        <w:t>)</w:t>
      </w:r>
    </w:p>
    <w:p w:rsidR="0020426C" w:rsidRDefault="00CA2156">
      <w:r w:rsidRPr="00F7546F">
        <w:t>14:35</w:t>
      </w:r>
      <w:r w:rsidR="0020426C" w:rsidRPr="00F7546F">
        <w:t xml:space="preserve"> –</w:t>
      </w:r>
      <w:r w:rsidR="00906309" w:rsidRPr="00F7546F">
        <w:t xml:space="preserve"> 14</w:t>
      </w:r>
      <w:r w:rsidR="0020426C" w:rsidRPr="00F7546F">
        <w:t>:</w:t>
      </w:r>
      <w:r w:rsidRPr="00F7546F">
        <w:t>45</w:t>
      </w:r>
      <w:r w:rsidR="00906309" w:rsidRPr="00F7546F">
        <w:t>:</w:t>
      </w:r>
      <w:r w:rsidR="0020426C" w:rsidRPr="00F7546F">
        <w:t xml:space="preserve"> </w:t>
      </w:r>
      <w:proofErr w:type="spellStart"/>
      <w:r w:rsidR="0020426C" w:rsidRPr="00F7546F">
        <w:t>SeaDataNet</w:t>
      </w:r>
      <w:proofErr w:type="spellEnd"/>
      <w:r w:rsidRPr="00F7546F">
        <w:t xml:space="preserve"> (</w:t>
      </w:r>
      <w:proofErr w:type="spellStart"/>
      <w:r w:rsidRPr="00F7546F">
        <w:t>Michèle</w:t>
      </w:r>
      <w:proofErr w:type="spellEnd"/>
      <w:r w:rsidR="0038376A">
        <w:t xml:space="preserve"> </w:t>
      </w:r>
      <w:proofErr w:type="spellStart"/>
      <w:r w:rsidR="0038376A">
        <w:t>Fichaut</w:t>
      </w:r>
      <w:proofErr w:type="spellEnd"/>
      <w:r w:rsidR="0038376A">
        <w:t>, IFREMER</w:t>
      </w:r>
      <w:r w:rsidR="0020426C" w:rsidRPr="00F7546F">
        <w:t>)</w:t>
      </w:r>
    </w:p>
    <w:p w:rsidR="00CA2156" w:rsidRDefault="00CA2156">
      <w:r>
        <w:t xml:space="preserve">14:45 – 14:55: </w:t>
      </w:r>
      <w:proofErr w:type="spellStart"/>
      <w:r w:rsidRPr="00EB5BA3">
        <w:t>EMODnet</w:t>
      </w:r>
      <w:proofErr w:type="spellEnd"/>
      <w:r w:rsidRPr="00EB5BA3">
        <w:t xml:space="preserve"> (Dick</w:t>
      </w:r>
      <w:r w:rsidR="00195DB4">
        <w:t xml:space="preserve"> Schaap, MARIS</w:t>
      </w:r>
      <w:r w:rsidRPr="00EB5BA3">
        <w:t>)</w:t>
      </w:r>
    </w:p>
    <w:p w:rsidR="00CA2156" w:rsidRDefault="00CA2156" w:rsidP="002F793E">
      <w:r>
        <w:t xml:space="preserve">14:55 – 15:05: </w:t>
      </w:r>
      <w:r w:rsidR="002F793E" w:rsidRPr="00F92A60">
        <w:t>IODE (</w:t>
      </w:r>
      <w:r w:rsidR="009B5E19">
        <w:t xml:space="preserve">TBC - </w:t>
      </w:r>
      <w:bookmarkStart w:id="0" w:name="_GoBack"/>
      <w:bookmarkEnd w:id="0"/>
      <w:r w:rsidR="000B6F0F" w:rsidRPr="00F92A60">
        <w:t>Cyndy</w:t>
      </w:r>
      <w:r w:rsidR="00195DB4" w:rsidRPr="00F92A60">
        <w:t xml:space="preserve"> Chandler, WHOI</w:t>
      </w:r>
      <w:r w:rsidR="002F793E" w:rsidRPr="00F92A60">
        <w:t>)</w:t>
      </w:r>
    </w:p>
    <w:p w:rsidR="00906309" w:rsidRDefault="00CA2156">
      <w:r>
        <w:t>15:05 – 15</w:t>
      </w:r>
      <w:r w:rsidR="0020426C">
        <w:t>:</w:t>
      </w:r>
      <w:r>
        <w:t>15</w:t>
      </w:r>
      <w:r w:rsidR="0020426C">
        <w:t xml:space="preserve">: </w:t>
      </w:r>
      <w:r w:rsidR="00B66332" w:rsidRPr="00195DB4">
        <w:t>GEOTRACES</w:t>
      </w:r>
      <w:r w:rsidR="00881D28" w:rsidRPr="00195DB4">
        <w:t xml:space="preserve"> (</w:t>
      </w:r>
      <w:r w:rsidR="000B6F0F" w:rsidRPr="00195DB4">
        <w:t>Mohamed</w:t>
      </w:r>
      <w:r w:rsidR="00195DB4" w:rsidRPr="00195DB4">
        <w:t xml:space="preserve"> Adjou, BODC</w:t>
      </w:r>
      <w:r w:rsidR="00484140" w:rsidRPr="00195DB4">
        <w:t>)</w:t>
      </w:r>
    </w:p>
    <w:p w:rsidR="0020426C" w:rsidRDefault="00CA2156">
      <w:r>
        <w:t>15:15 – 15:25</w:t>
      </w:r>
      <w:r w:rsidR="00906309">
        <w:t xml:space="preserve">: </w:t>
      </w:r>
      <w:proofErr w:type="spellStart"/>
      <w:r w:rsidRPr="00D474EE">
        <w:t>Oceanids</w:t>
      </w:r>
      <w:proofErr w:type="spellEnd"/>
      <w:r w:rsidRPr="00D474EE">
        <w:t xml:space="preserve"> (</w:t>
      </w:r>
      <w:r w:rsidR="001F3422">
        <w:t>Alvaro</w:t>
      </w:r>
      <w:r w:rsidR="00195DB4">
        <w:t xml:space="preserve"> Lorenzo Lopez, NOC</w:t>
      </w:r>
      <w:r w:rsidRPr="00D474EE">
        <w:t>)</w:t>
      </w:r>
    </w:p>
    <w:p w:rsidR="0020426C" w:rsidRDefault="0020426C">
      <w:r>
        <w:t xml:space="preserve">15:25 – 15:30: Key faces – </w:t>
      </w:r>
      <w:r w:rsidR="00B66332" w:rsidRPr="00740DBE">
        <w:t>Dick</w:t>
      </w:r>
      <w:r w:rsidR="00195DB4">
        <w:t xml:space="preserve"> Schaap</w:t>
      </w:r>
      <w:r w:rsidR="00B66332" w:rsidRPr="00740DBE">
        <w:t xml:space="preserve"> (</w:t>
      </w:r>
      <w:r w:rsidRPr="00740DBE">
        <w:t>Lesley</w:t>
      </w:r>
      <w:r w:rsidR="00195DB4">
        <w:t xml:space="preserve"> Rickards, BODC</w:t>
      </w:r>
      <w:r w:rsidRPr="00740DBE">
        <w:t>)</w:t>
      </w:r>
      <w:r>
        <w:t xml:space="preserve"> </w:t>
      </w:r>
    </w:p>
    <w:p w:rsidR="00B17A54" w:rsidRDefault="00B17A54">
      <w:r w:rsidRPr="00B66AB3">
        <w:rPr>
          <w:b/>
          <w:i/>
        </w:rPr>
        <w:t>15:30 – 16:00</w:t>
      </w:r>
      <w:r w:rsidR="00CA2156">
        <w:rPr>
          <w:b/>
          <w:i/>
        </w:rPr>
        <w:t>:</w:t>
      </w:r>
      <w:r w:rsidRPr="00B66AB3">
        <w:rPr>
          <w:b/>
          <w:i/>
        </w:rPr>
        <w:t xml:space="preserve"> Coffee</w:t>
      </w:r>
    </w:p>
    <w:p w:rsidR="0020426C" w:rsidRDefault="0020426C"/>
    <w:p w:rsidR="00A72F55" w:rsidRDefault="00B17A54">
      <w:pPr>
        <w:rPr>
          <w:sz w:val="24"/>
          <w:szCs w:val="24"/>
        </w:rPr>
      </w:pPr>
      <w:r w:rsidRPr="00B17A54">
        <w:rPr>
          <w:b/>
          <w:sz w:val="24"/>
          <w:szCs w:val="24"/>
        </w:rPr>
        <w:t xml:space="preserve">Session 4: </w:t>
      </w:r>
      <w:r w:rsidR="0020426C">
        <w:rPr>
          <w:b/>
          <w:sz w:val="24"/>
          <w:szCs w:val="24"/>
        </w:rPr>
        <w:t>Looking to the f</w:t>
      </w:r>
      <w:r>
        <w:rPr>
          <w:b/>
          <w:sz w:val="24"/>
          <w:szCs w:val="24"/>
        </w:rPr>
        <w:t>uture</w:t>
      </w:r>
      <w:r w:rsidR="005A7A86">
        <w:rPr>
          <w:b/>
          <w:sz w:val="24"/>
          <w:szCs w:val="24"/>
        </w:rPr>
        <w:t xml:space="preserve"> </w:t>
      </w:r>
    </w:p>
    <w:p w:rsidR="00961D08" w:rsidRPr="00195DB4" w:rsidRDefault="00961D08">
      <w:pPr>
        <w:rPr>
          <w:i/>
        </w:rPr>
      </w:pPr>
      <w:r w:rsidRPr="00F92A60">
        <w:rPr>
          <w:i/>
        </w:rPr>
        <w:t xml:space="preserve">Chair: </w:t>
      </w:r>
      <w:r w:rsidR="00195DB4" w:rsidRPr="00F92A60">
        <w:rPr>
          <w:i/>
        </w:rPr>
        <w:t>Helen Snaith, BODC</w:t>
      </w:r>
    </w:p>
    <w:p w:rsidR="00CA2156" w:rsidRDefault="00CA2156">
      <w:r>
        <w:t>16:00 – 16</w:t>
      </w:r>
      <w:r w:rsidR="009B1B79">
        <w:t xml:space="preserve">:05: Key faces – BODC Directors and </w:t>
      </w:r>
      <w:r w:rsidRPr="003E2681">
        <w:t>Heads (</w:t>
      </w:r>
      <w:r w:rsidR="003E2681">
        <w:t>Lesley</w:t>
      </w:r>
      <w:r w:rsidR="00195DB4">
        <w:t xml:space="preserve"> Rickards, BODC</w:t>
      </w:r>
      <w:r w:rsidRPr="003E2681">
        <w:t>)</w:t>
      </w:r>
    </w:p>
    <w:p w:rsidR="00B17A54" w:rsidRDefault="00CA2156">
      <w:r>
        <w:t>16:05</w:t>
      </w:r>
      <w:r w:rsidR="00B17A54" w:rsidRPr="005B78B0">
        <w:t xml:space="preserve"> </w:t>
      </w:r>
      <w:r w:rsidR="009B5628">
        <w:t>– 16:30</w:t>
      </w:r>
      <w:r w:rsidR="005B78B0">
        <w:t xml:space="preserve">: </w:t>
      </w:r>
      <w:r w:rsidR="00F709DA" w:rsidRPr="00C05686">
        <w:t>Keynote</w:t>
      </w:r>
      <w:r w:rsidR="00F92A60">
        <w:t xml:space="preserve"> </w:t>
      </w:r>
      <w:r w:rsidR="00BF7CA8" w:rsidRPr="00C05686">
        <w:t>(</w:t>
      </w:r>
      <w:r w:rsidR="00F709DA" w:rsidRPr="00C05686">
        <w:t xml:space="preserve">Taco de Bruin, </w:t>
      </w:r>
      <w:r w:rsidR="005978A2">
        <w:t>NIOZ/</w:t>
      </w:r>
      <w:r w:rsidR="00F709DA" w:rsidRPr="00C05686">
        <w:t>IODE Co-Chair</w:t>
      </w:r>
      <w:r w:rsidR="00BF7CA8" w:rsidRPr="00C05686">
        <w:t>)</w:t>
      </w:r>
    </w:p>
    <w:p w:rsidR="009B5628" w:rsidRDefault="009B5628">
      <w:r>
        <w:t>1</w:t>
      </w:r>
      <w:r w:rsidR="005978A2">
        <w:t>6:30 – 17:20: Panel discussion –</w:t>
      </w:r>
      <w:r w:rsidR="00F92A60">
        <w:t xml:space="preserve"> </w:t>
      </w:r>
      <w:r w:rsidR="00BD4A25">
        <w:t>c</w:t>
      </w:r>
      <w:r w:rsidR="00F92A60">
        <w:t xml:space="preserve">rystal ball </w:t>
      </w:r>
      <w:proofErr w:type="gramStart"/>
      <w:r w:rsidR="00F92A60">
        <w:t>gazing:</w:t>
      </w:r>
      <w:proofErr w:type="gramEnd"/>
      <w:r w:rsidR="00F92A60">
        <w:t xml:space="preserve"> What will we be discussing at BODC’s 75</w:t>
      </w:r>
      <w:r w:rsidR="00F92A60" w:rsidRPr="00F92A60">
        <w:rPr>
          <w:vertAlign w:val="superscript"/>
        </w:rPr>
        <w:t>th</w:t>
      </w:r>
      <w:r w:rsidR="00F92A60">
        <w:t>?</w:t>
      </w:r>
      <w:r w:rsidR="005978A2">
        <w:t xml:space="preserve"> featuring </w:t>
      </w:r>
      <w:r w:rsidRPr="00EB5BA3">
        <w:t>Graham</w:t>
      </w:r>
      <w:r w:rsidR="005978A2">
        <w:t xml:space="preserve"> Allen and</w:t>
      </w:r>
      <w:r w:rsidRPr="00EB5BA3">
        <w:t xml:space="preserve"> </w:t>
      </w:r>
      <w:r w:rsidR="005978A2">
        <w:t>Justin Buck (</w:t>
      </w:r>
      <w:r w:rsidR="005978A2" w:rsidRPr="00F92A60">
        <w:t>BODC), Cyndy Chandler (WHOI</w:t>
      </w:r>
      <w:r w:rsidR="005978A2">
        <w:t xml:space="preserve">), Helen Glaves (BGS), Adam Leadbetter (MI) and </w:t>
      </w:r>
      <w:r w:rsidRPr="00EB5BA3">
        <w:t>Dick</w:t>
      </w:r>
      <w:r w:rsidR="005978A2">
        <w:t xml:space="preserve"> Schaap (MARIS). </w:t>
      </w:r>
    </w:p>
    <w:p w:rsidR="009B5628" w:rsidRDefault="009B5628">
      <w:r>
        <w:t xml:space="preserve">17:20 – 17:25: Key </w:t>
      </w:r>
      <w:r w:rsidRPr="00300577">
        <w:t>faces – BODC Team (Graham</w:t>
      </w:r>
      <w:r w:rsidR="005978A2">
        <w:t xml:space="preserve"> Allen</w:t>
      </w:r>
      <w:r w:rsidR="00137EB0">
        <w:t>, BODC</w:t>
      </w:r>
      <w:r w:rsidRPr="00300577">
        <w:t>)</w:t>
      </w:r>
    </w:p>
    <w:p w:rsidR="00CA2156" w:rsidRDefault="009B5628">
      <w:r>
        <w:t>17:25 – 17:30: Close (Graham</w:t>
      </w:r>
      <w:r w:rsidR="005978A2">
        <w:t xml:space="preserve"> Allen</w:t>
      </w:r>
      <w:r w:rsidR="00137EB0">
        <w:t xml:space="preserve"> and </w:t>
      </w:r>
      <w:r>
        <w:t>Mark</w:t>
      </w:r>
      <w:r w:rsidR="005978A2">
        <w:t xml:space="preserve"> Hebden</w:t>
      </w:r>
      <w:r w:rsidR="00137EB0">
        <w:t>, BODC</w:t>
      </w:r>
      <w:r>
        <w:t>)</w:t>
      </w:r>
    </w:p>
    <w:p w:rsidR="00425F11" w:rsidRDefault="00425F11"/>
    <w:p w:rsidR="00D3396D" w:rsidRPr="005978A2" w:rsidRDefault="00B17A54" w:rsidP="005978A2">
      <w:pPr>
        <w:rPr>
          <w:b/>
          <w:i/>
        </w:rPr>
      </w:pPr>
      <w:r w:rsidRPr="00B66AB3">
        <w:rPr>
          <w:b/>
          <w:i/>
        </w:rPr>
        <w:t xml:space="preserve">17:30 – 19:00 </w:t>
      </w:r>
      <w:r w:rsidR="005978A2">
        <w:rPr>
          <w:b/>
          <w:i/>
        </w:rPr>
        <w:t>Drinks r</w:t>
      </w:r>
      <w:r w:rsidRPr="00B66AB3">
        <w:rPr>
          <w:b/>
          <w:i/>
        </w:rPr>
        <w:t>eception</w:t>
      </w:r>
    </w:p>
    <w:sectPr w:rsidR="00D3396D" w:rsidRPr="00597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655E4"/>
    <w:multiLevelType w:val="hybridMultilevel"/>
    <w:tmpl w:val="B1080D4E"/>
    <w:lvl w:ilvl="0" w:tplc="31E81A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97A10"/>
    <w:multiLevelType w:val="hybridMultilevel"/>
    <w:tmpl w:val="352C5480"/>
    <w:lvl w:ilvl="0" w:tplc="EAF42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41ECF"/>
    <w:multiLevelType w:val="hybridMultilevel"/>
    <w:tmpl w:val="EE5853E0"/>
    <w:lvl w:ilvl="0" w:tplc="B790A9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C0BFF"/>
    <w:multiLevelType w:val="hybridMultilevel"/>
    <w:tmpl w:val="31BC5470"/>
    <w:lvl w:ilvl="0" w:tplc="3C62DA1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45BD6"/>
    <w:multiLevelType w:val="hybridMultilevel"/>
    <w:tmpl w:val="F22AB74E"/>
    <w:lvl w:ilvl="0" w:tplc="1556DE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54"/>
    <w:rsid w:val="00004747"/>
    <w:rsid w:val="00017350"/>
    <w:rsid w:val="00041261"/>
    <w:rsid w:val="00095EB4"/>
    <w:rsid w:val="000B6F0F"/>
    <w:rsid w:val="000C2253"/>
    <w:rsid w:val="000E2624"/>
    <w:rsid w:val="00111499"/>
    <w:rsid w:val="00127495"/>
    <w:rsid w:val="00137EB0"/>
    <w:rsid w:val="00161D4F"/>
    <w:rsid w:val="00195DB4"/>
    <w:rsid w:val="001A2F50"/>
    <w:rsid w:val="001B5ABE"/>
    <w:rsid w:val="001C7252"/>
    <w:rsid w:val="001F3422"/>
    <w:rsid w:val="001F54D1"/>
    <w:rsid w:val="00201518"/>
    <w:rsid w:val="0020426C"/>
    <w:rsid w:val="00213B79"/>
    <w:rsid w:val="00236037"/>
    <w:rsid w:val="0025426F"/>
    <w:rsid w:val="00265F10"/>
    <w:rsid w:val="00281F2D"/>
    <w:rsid w:val="002A705C"/>
    <w:rsid w:val="002E168B"/>
    <w:rsid w:val="002F793E"/>
    <w:rsid w:val="00300577"/>
    <w:rsid w:val="00311C9B"/>
    <w:rsid w:val="00337F3A"/>
    <w:rsid w:val="00354902"/>
    <w:rsid w:val="0035568F"/>
    <w:rsid w:val="003608EC"/>
    <w:rsid w:val="0038376A"/>
    <w:rsid w:val="003856BD"/>
    <w:rsid w:val="003C7C97"/>
    <w:rsid w:val="003D2E70"/>
    <w:rsid w:val="003D3FAB"/>
    <w:rsid w:val="003E0D0B"/>
    <w:rsid w:val="003E2681"/>
    <w:rsid w:val="00425F11"/>
    <w:rsid w:val="00433C25"/>
    <w:rsid w:val="00472D79"/>
    <w:rsid w:val="00484140"/>
    <w:rsid w:val="004B1F92"/>
    <w:rsid w:val="004E598C"/>
    <w:rsid w:val="004F4E5D"/>
    <w:rsid w:val="005073C0"/>
    <w:rsid w:val="00517EDC"/>
    <w:rsid w:val="00550771"/>
    <w:rsid w:val="00551A40"/>
    <w:rsid w:val="005729B5"/>
    <w:rsid w:val="00596B09"/>
    <w:rsid w:val="005978A2"/>
    <w:rsid w:val="005A7A86"/>
    <w:rsid w:val="005B3CB3"/>
    <w:rsid w:val="005B54CA"/>
    <w:rsid w:val="005B6928"/>
    <w:rsid w:val="005B78B0"/>
    <w:rsid w:val="005C63AE"/>
    <w:rsid w:val="005D05E8"/>
    <w:rsid w:val="005D298C"/>
    <w:rsid w:val="005D6D92"/>
    <w:rsid w:val="006153C5"/>
    <w:rsid w:val="00621AE1"/>
    <w:rsid w:val="00647E8D"/>
    <w:rsid w:val="00654728"/>
    <w:rsid w:val="00674DA9"/>
    <w:rsid w:val="006F4E4D"/>
    <w:rsid w:val="00722440"/>
    <w:rsid w:val="00740CAE"/>
    <w:rsid w:val="00740DBE"/>
    <w:rsid w:val="007422FD"/>
    <w:rsid w:val="007A5EE2"/>
    <w:rsid w:val="007C7276"/>
    <w:rsid w:val="008367C2"/>
    <w:rsid w:val="00841ED5"/>
    <w:rsid w:val="00875E1D"/>
    <w:rsid w:val="00881D28"/>
    <w:rsid w:val="00886726"/>
    <w:rsid w:val="008936D6"/>
    <w:rsid w:val="00893B3D"/>
    <w:rsid w:val="008A45B1"/>
    <w:rsid w:val="008E4C64"/>
    <w:rsid w:val="008E5FFE"/>
    <w:rsid w:val="008E7EC5"/>
    <w:rsid w:val="0090380F"/>
    <w:rsid w:val="00906309"/>
    <w:rsid w:val="00961D08"/>
    <w:rsid w:val="0096220C"/>
    <w:rsid w:val="009A46FC"/>
    <w:rsid w:val="009B1B79"/>
    <w:rsid w:val="009B327C"/>
    <w:rsid w:val="009B4A53"/>
    <w:rsid w:val="009B5628"/>
    <w:rsid w:val="009B5E19"/>
    <w:rsid w:val="00A359D2"/>
    <w:rsid w:val="00A72F55"/>
    <w:rsid w:val="00A7372D"/>
    <w:rsid w:val="00B17A54"/>
    <w:rsid w:val="00B66332"/>
    <w:rsid w:val="00B66AB3"/>
    <w:rsid w:val="00B85F85"/>
    <w:rsid w:val="00B95040"/>
    <w:rsid w:val="00BC4686"/>
    <w:rsid w:val="00BD4A25"/>
    <w:rsid w:val="00BD7653"/>
    <w:rsid w:val="00BE2BF0"/>
    <w:rsid w:val="00BF7CA8"/>
    <w:rsid w:val="00C05686"/>
    <w:rsid w:val="00C20EEA"/>
    <w:rsid w:val="00C273ED"/>
    <w:rsid w:val="00C9518F"/>
    <w:rsid w:val="00CA2156"/>
    <w:rsid w:val="00CA3040"/>
    <w:rsid w:val="00CB4C19"/>
    <w:rsid w:val="00CE4DAF"/>
    <w:rsid w:val="00D10647"/>
    <w:rsid w:val="00D11671"/>
    <w:rsid w:val="00D3396D"/>
    <w:rsid w:val="00D474EE"/>
    <w:rsid w:val="00D655B2"/>
    <w:rsid w:val="00D714DC"/>
    <w:rsid w:val="00D97EEC"/>
    <w:rsid w:val="00DE6E3C"/>
    <w:rsid w:val="00DF4BFC"/>
    <w:rsid w:val="00E120C1"/>
    <w:rsid w:val="00E50996"/>
    <w:rsid w:val="00E63312"/>
    <w:rsid w:val="00EB5BA3"/>
    <w:rsid w:val="00F4670C"/>
    <w:rsid w:val="00F46F05"/>
    <w:rsid w:val="00F709DA"/>
    <w:rsid w:val="00F7546F"/>
    <w:rsid w:val="00F92A60"/>
    <w:rsid w:val="00F936A4"/>
    <w:rsid w:val="00FA16A8"/>
    <w:rsid w:val="00FA30BD"/>
    <w:rsid w:val="00FB3E34"/>
    <w:rsid w:val="00FD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F2D8"/>
  <w15:chartTrackingRefBased/>
  <w15:docId w15:val="{D74B33D5-F511-407C-8C62-D840B99B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Hebden, Mark</dc:creator>
  <cp:keywords/>
  <dc:description/>
  <cp:lastModifiedBy>Hebden, Mark</cp:lastModifiedBy>
  <cp:revision>21</cp:revision>
  <cp:lastPrinted>2019-03-20T10:32:00Z</cp:lastPrinted>
  <dcterms:created xsi:type="dcterms:W3CDTF">2019-04-09T12:34:00Z</dcterms:created>
  <dcterms:modified xsi:type="dcterms:W3CDTF">2019-04-17T15:28:00Z</dcterms:modified>
</cp:coreProperties>
</file>