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49A2" w14:textId="4F77CBC3" w:rsidR="004C0D89" w:rsidRDefault="006E7DC6" w:rsidP="71D19A24">
      <w:pPr>
        <w:ind w:right="453"/>
        <w:rPr>
          <w:rFonts w:ascii="Helvetica" w:hAnsi="Helvetica" w:cs="Helvetica"/>
          <w:color w:val="232333"/>
          <w:sz w:val="21"/>
          <w:szCs w:val="21"/>
          <w:bdr w:val="none" w:sz="0" w:space="0" w:color="auto" w:frame="1"/>
          <w:shd w:val="clear" w:color="auto" w:fill="FFFFFF"/>
        </w:rPr>
      </w:pPr>
      <w:r w:rsidRPr="71D19A24">
        <w:rPr>
          <w:rFonts w:asciiTheme="minorHAnsi" w:hAnsiTheme="minorHAnsi" w:cstheme="minorBidi"/>
          <w:b/>
          <w:bCs/>
          <w:sz w:val="22"/>
          <w:szCs w:val="22"/>
        </w:rPr>
        <w:t>Zoom meeting</w:t>
      </w:r>
      <w:r w:rsidR="004C0D89" w:rsidRPr="71D19A24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="73D47698" w:rsidRPr="71D19A24">
        <w:rPr>
          <w:rFonts w:asciiTheme="minorHAnsi" w:hAnsiTheme="minorHAnsi" w:cstheme="minorBidi"/>
          <w:b/>
          <w:bCs/>
          <w:sz w:val="22"/>
          <w:szCs w:val="22"/>
        </w:rPr>
        <w:t xml:space="preserve">   </w:t>
      </w:r>
      <w:hyperlink r:id="rId10" w:history="1">
        <w:r w:rsidR="001646D4" w:rsidRPr="001646D4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Link</w:t>
        </w:r>
        <w:r w:rsidR="73D47698" w:rsidRPr="001646D4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 xml:space="preserve"> </w:t>
        </w:r>
      </w:hyperlink>
      <w:r w:rsidR="73D47698" w:rsidRPr="71D19A24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4C0D89">
        <w:rPr>
          <w:rFonts w:asciiTheme="minorHAnsi" w:hAnsiTheme="minorHAnsi" w:cstheme="minorHAnsi"/>
          <w:b/>
          <w:sz w:val="22"/>
          <w:szCs w:val="22"/>
        </w:rPr>
        <w:tab/>
      </w:r>
      <w:r w:rsidR="004C0D89">
        <w:rPr>
          <w:rFonts w:ascii="Calibri" w:hAnsi="Calibri"/>
          <w:color w:val="000000"/>
        </w:rPr>
        <w:t>Meeting ID: </w:t>
      </w:r>
      <w:r w:rsidR="001646D4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997 3230 7508</w:t>
      </w:r>
      <w:r w:rsidR="004C0D89">
        <w:rPr>
          <w:rFonts w:ascii="Helvetica" w:hAnsi="Helvetica" w:cs="Helvetica"/>
          <w:color w:val="232333"/>
          <w:sz w:val="21"/>
          <w:szCs w:val="21"/>
          <w:bdr w:val="none" w:sz="0" w:space="0" w:color="auto" w:frame="1"/>
          <w:shd w:val="clear" w:color="auto" w:fill="FFFFFF"/>
        </w:rPr>
        <w:tab/>
        <w:t>Password:  </w:t>
      </w:r>
      <w:r w:rsidR="001646D4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r w:rsidR="001646D4" w:rsidRPr="001646D4">
        <w:rPr>
          <w:rStyle w:val="Strong"/>
          <w:rFonts w:ascii="Helvetica" w:hAnsi="Helvetica" w:cs="Helvetica"/>
          <w:b w:val="0"/>
          <w:color w:val="232333"/>
          <w:sz w:val="20"/>
          <w:szCs w:val="20"/>
          <w:shd w:val="clear" w:color="auto" w:fill="FFFFFF"/>
        </w:rPr>
        <w:t>367181</w:t>
      </w:r>
    </w:p>
    <w:p w14:paraId="2C2E3F6B" w14:textId="77777777" w:rsidR="001646D4" w:rsidRPr="001646D4" w:rsidRDefault="001646D4" w:rsidP="71D19A24">
      <w:pPr>
        <w:ind w:right="453"/>
        <w:rPr>
          <w:rStyle w:val="Strong"/>
          <w:rFonts w:ascii="Helvetica" w:hAnsi="Helvetica" w:cs="Helvetica"/>
          <w:color w:val="232333"/>
          <w:sz w:val="20"/>
          <w:szCs w:val="20"/>
        </w:rPr>
      </w:pPr>
    </w:p>
    <w:p w14:paraId="005E41FC" w14:textId="43753276" w:rsidR="004C0D89" w:rsidRPr="00A65F51" w:rsidRDefault="004C0D89" w:rsidP="001646D4">
      <w:pPr>
        <w:shd w:val="clear" w:color="auto" w:fill="FFFFFF" w:themeFill="background1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ABC7B9A" w14:textId="77777777" w:rsidR="006E3B93" w:rsidRPr="00A65F51" w:rsidRDefault="006E3B93" w:rsidP="007A41A0">
      <w:pPr>
        <w:ind w:right="453"/>
        <w:jc w:val="center"/>
        <w:rPr>
          <w:rFonts w:asciiTheme="minorHAnsi" w:hAnsiTheme="minorHAnsi" w:cstheme="minorHAnsi"/>
          <w:b/>
        </w:rPr>
      </w:pPr>
      <w:r w:rsidRPr="00A65F51">
        <w:rPr>
          <w:rFonts w:asciiTheme="minorHAnsi" w:hAnsiTheme="minorHAnsi" w:cstheme="minorHAnsi"/>
          <w:b/>
        </w:rPr>
        <w:t>Agenda</w:t>
      </w:r>
    </w:p>
    <w:p w14:paraId="44B55617" w14:textId="77777777" w:rsidR="00154C97" w:rsidRPr="00A65F51" w:rsidRDefault="00154C97" w:rsidP="00D1026F">
      <w:pPr>
        <w:pStyle w:val="ListParagraph"/>
        <w:ind w:left="1440" w:right="453"/>
        <w:rPr>
          <w:rFonts w:asciiTheme="minorHAnsi" w:hAnsiTheme="minorHAnsi" w:cstheme="minorHAnsi"/>
        </w:rPr>
      </w:pPr>
    </w:p>
    <w:p w14:paraId="7BB48FD0" w14:textId="11CF1B27" w:rsidR="00104021" w:rsidRDefault="006E7DC6" w:rsidP="71D19A24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 xml:space="preserve">Welcome and </w:t>
      </w:r>
      <w:r w:rsidR="00DC3B2B" w:rsidRPr="71D19A24">
        <w:rPr>
          <w:rFonts w:asciiTheme="minorHAnsi" w:hAnsiTheme="minorHAnsi" w:cstheme="minorBidi"/>
          <w:sz w:val="22"/>
          <w:szCs w:val="22"/>
        </w:rPr>
        <w:t>i</w:t>
      </w:r>
      <w:r w:rsidR="005403D9" w:rsidRPr="71D19A24">
        <w:rPr>
          <w:rFonts w:asciiTheme="minorHAnsi" w:hAnsiTheme="minorHAnsi" w:cstheme="minorBidi"/>
          <w:sz w:val="22"/>
          <w:szCs w:val="22"/>
        </w:rPr>
        <w:t>ntroduction</w:t>
      </w:r>
      <w:r w:rsidR="00E01F05" w:rsidRPr="71D19A24">
        <w:rPr>
          <w:rFonts w:asciiTheme="minorHAnsi" w:hAnsiTheme="minorHAnsi" w:cstheme="minorBidi"/>
          <w:sz w:val="22"/>
          <w:szCs w:val="22"/>
        </w:rPr>
        <w:t>s</w:t>
      </w:r>
      <w:r w:rsidR="00E63492" w:rsidRPr="71D19A24">
        <w:rPr>
          <w:rFonts w:asciiTheme="minorHAnsi" w:hAnsiTheme="minorHAnsi" w:cstheme="minorBidi"/>
          <w:sz w:val="22"/>
          <w:szCs w:val="22"/>
        </w:rPr>
        <w:t xml:space="preserve"> (</w:t>
      </w:r>
      <w:r w:rsidR="494BEF8E" w:rsidRPr="71D19A24">
        <w:rPr>
          <w:rFonts w:asciiTheme="minorHAnsi" w:hAnsiTheme="minorHAnsi" w:cstheme="minorBidi"/>
          <w:sz w:val="22"/>
          <w:szCs w:val="22"/>
        </w:rPr>
        <w:t>DL</w:t>
      </w:r>
      <w:r w:rsidR="00E63492" w:rsidRPr="71D19A24">
        <w:rPr>
          <w:rFonts w:asciiTheme="minorHAnsi" w:hAnsiTheme="minorHAnsi" w:cstheme="minorBidi"/>
          <w:sz w:val="22"/>
          <w:szCs w:val="22"/>
        </w:rPr>
        <w:t>)</w:t>
      </w:r>
    </w:p>
    <w:p w14:paraId="58FE0823" w14:textId="77777777" w:rsidR="00104021" w:rsidRPr="00A65F51" w:rsidRDefault="00104021" w:rsidP="007A41A0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14:paraId="248AFE02" w14:textId="208A150C" w:rsidR="005403D9" w:rsidRPr="002B486D" w:rsidRDefault="007430D3" w:rsidP="71D19A24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Approval of minutes/r</w:t>
      </w:r>
      <w:r w:rsidR="00104021" w:rsidRPr="71D19A24">
        <w:rPr>
          <w:rFonts w:asciiTheme="minorHAnsi" w:hAnsiTheme="minorHAnsi" w:cstheme="minorBidi"/>
          <w:sz w:val="22"/>
          <w:szCs w:val="22"/>
        </w:rPr>
        <w:t xml:space="preserve">eview of actions from </w:t>
      </w:r>
      <w:r w:rsidR="006953C8" w:rsidRPr="71D19A24">
        <w:rPr>
          <w:rFonts w:asciiTheme="minorHAnsi" w:hAnsiTheme="minorHAnsi" w:cstheme="minorBidi"/>
          <w:sz w:val="22"/>
          <w:szCs w:val="22"/>
        </w:rPr>
        <w:t xml:space="preserve">DAC </w:t>
      </w:r>
      <w:r w:rsidR="00104021" w:rsidRPr="71D19A24">
        <w:rPr>
          <w:rFonts w:asciiTheme="minorHAnsi" w:hAnsiTheme="minorHAnsi" w:cstheme="minorBidi"/>
          <w:sz w:val="22"/>
          <w:szCs w:val="22"/>
        </w:rPr>
        <w:t>meeting</w:t>
      </w:r>
      <w:r w:rsidR="00332B58" w:rsidRPr="71D19A24">
        <w:rPr>
          <w:rFonts w:asciiTheme="minorHAnsi" w:hAnsiTheme="minorHAnsi" w:cstheme="minorBidi"/>
          <w:sz w:val="22"/>
          <w:szCs w:val="22"/>
        </w:rPr>
        <w:t xml:space="preserve"> </w:t>
      </w:r>
      <w:r w:rsidR="266A4EF4" w:rsidRPr="71D19A24">
        <w:rPr>
          <w:rFonts w:asciiTheme="minorHAnsi" w:hAnsiTheme="minorHAnsi" w:cstheme="minorBidi"/>
          <w:sz w:val="22"/>
          <w:szCs w:val="22"/>
        </w:rPr>
        <w:t>11</w:t>
      </w:r>
      <w:r w:rsidR="00EE7F67" w:rsidRPr="71D19A24">
        <w:rPr>
          <w:rFonts w:asciiTheme="minorHAnsi" w:hAnsiTheme="minorHAnsi" w:cstheme="minorBidi"/>
          <w:sz w:val="22"/>
          <w:szCs w:val="22"/>
          <w:vertAlign w:val="superscript"/>
        </w:rPr>
        <w:t>th</w:t>
      </w:r>
      <w:r w:rsidR="00EE7F67" w:rsidRPr="71D19A24">
        <w:rPr>
          <w:rFonts w:asciiTheme="minorHAnsi" w:hAnsiTheme="minorHAnsi" w:cstheme="minorBidi"/>
          <w:sz w:val="22"/>
          <w:szCs w:val="22"/>
        </w:rPr>
        <w:t xml:space="preserve"> </w:t>
      </w:r>
      <w:r w:rsidR="5C79232E" w:rsidRPr="71D19A24">
        <w:rPr>
          <w:rFonts w:asciiTheme="minorHAnsi" w:hAnsiTheme="minorHAnsi" w:cstheme="minorBidi"/>
          <w:sz w:val="22"/>
          <w:szCs w:val="22"/>
        </w:rPr>
        <w:t xml:space="preserve">June </w:t>
      </w:r>
      <w:r w:rsidR="00686253" w:rsidRPr="71D19A24">
        <w:rPr>
          <w:rFonts w:asciiTheme="minorHAnsi" w:hAnsiTheme="minorHAnsi" w:cstheme="minorBidi"/>
          <w:sz w:val="22"/>
          <w:szCs w:val="22"/>
        </w:rPr>
        <w:t>20</w:t>
      </w:r>
      <w:r w:rsidR="3C2FA207" w:rsidRPr="71D19A24">
        <w:rPr>
          <w:rFonts w:asciiTheme="minorHAnsi" w:hAnsiTheme="minorHAnsi" w:cstheme="minorBidi"/>
          <w:sz w:val="22"/>
          <w:szCs w:val="22"/>
        </w:rPr>
        <w:t>20</w:t>
      </w:r>
      <w:r w:rsidR="00E63492" w:rsidRPr="71D19A24">
        <w:rPr>
          <w:rFonts w:asciiTheme="minorHAnsi" w:hAnsiTheme="minorHAnsi" w:cstheme="minorBidi"/>
          <w:sz w:val="22"/>
          <w:szCs w:val="22"/>
        </w:rPr>
        <w:t xml:space="preserve"> (</w:t>
      </w:r>
      <w:r w:rsidR="7C9D7D1E" w:rsidRPr="71D19A24">
        <w:rPr>
          <w:rFonts w:asciiTheme="minorHAnsi" w:hAnsiTheme="minorHAnsi" w:cstheme="minorBidi"/>
          <w:sz w:val="22"/>
          <w:szCs w:val="22"/>
        </w:rPr>
        <w:t>DL</w:t>
      </w:r>
      <w:r w:rsidR="00E63492" w:rsidRPr="71D19A24">
        <w:rPr>
          <w:rFonts w:asciiTheme="minorHAnsi" w:hAnsiTheme="minorHAnsi" w:cstheme="minorBidi"/>
          <w:sz w:val="22"/>
          <w:szCs w:val="22"/>
        </w:rPr>
        <w:t>)</w:t>
      </w:r>
      <w:r w:rsidR="31387674" w:rsidRPr="71D19A24">
        <w:rPr>
          <w:rFonts w:asciiTheme="minorHAnsi" w:hAnsiTheme="minorHAnsi" w:cstheme="minorBidi"/>
          <w:sz w:val="22"/>
          <w:szCs w:val="22"/>
        </w:rPr>
        <w:t xml:space="preserve"> 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 w:rsidRPr="002B486D">
        <w:rPr>
          <w:rFonts w:asciiTheme="minorHAnsi" w:hAnsiTheme="minorHAnsi" w:cstheme="minorBidi"/>
          <w:b/>
          <w:bCs/>
          <w:sz w:val="22"/>
          <w:szCs w:val="22"/>
        </w:rPr>
        <w:t>Paper P2</w:t>
      </w:r>
      <w:r w:rsidR="00104021" w:rsidRPr="002B486D">
        <w:rPr>
          <w:rFonts w:asciiTheme="minorHAnsi" w:hAnsiTheme="minorHAnsi" w:cstheme="minorHAnsi"/>
          <w:sz w:val="22"/>
          <w:szCs w:val="22"/>
        </w:rPr>
        <w:tab/>
      </w:r>
    </w:p>
    <w:p w14:paraId="033F5DA9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30F8C216" w14:textId="77777777" w:rsidR="009B43E5" w:rsidRPr="00A65F51" w:rsidRDefault="009B43E5" w:rsidP="71D19A24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 xml:space="preserve">DAC Network Status </w:t>
      </w:r>
    </w:p>
    <w:p w14:paraId="523A877B" w14:textId="5095B091" w:rsidR="00DF20A0" w:rsidRDefault="001A0CD0" w:rsidP="71D19A24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>Update</w:t>
      </w:r>
      <w:r w:rsidR="004B0A9F" w:rsidRPr="71D19A24">
        <w:rPr>
          <w:rFonts w:asciiTheme="minorHAnsi" w:hAnsiTheme="minorHAnsi" w:cstheme="minorBidi"/>
          <w:sz w:val="22"/>
          <w:szCs w:val="22"/>
        </w:rPr>
        <w:t xml:space="preserve"> from DACs – </w:t>
      </w:r>
      <w:r w:rsidRPr="00E602C9">
        <w:rPr>
          <w:rFonts w:asciiTheme="minorHAnsi" w:hAnsiTheme="minorHAnsi" w:cstheme="minorBidi"/>
          <w:i/>
          <w:sz w:val="22"/>
          <w:szCs w:val="22"/>
        </w:rPr>
        <w:t xml:space="preserve">DACs to provide </w:t>
      </w:r>
      <w:r w:rsidR="004B0A9F" w:rsidRPr="00E602C9">
        <w:rPr>
          <w:rFonts w:asciiTheme="minorHAnsi" w:hAnsiTheme="minorHAnsi" w:cstheme="minorBidi"/>
          <w:i/>
          <w:sz w:val="22"/>
          <w:szCs w:val="22"/>
        </w:rPr>
        <w:t xml:space="preserve">one slide </w:t>
      </w:r>
      <w:r w:rsidR="002B486D" w:rsidRPr="00E602C9">
        <w:rPr>
          <w:rFonts w:asciiTheme="minorHAnsi" w:hAnsiTheme="minorHAnsi" w:cstheme="minorBidi"/>
          <w:i/>
          <w:sz w:val="22"/>
          <w:szCs w:val="22"/>
        </w:rPr>
        <w:t xml:space="preserve">for inclusion in meeting summary – slide to cover </w:t>
      </w:r>
      <w:r w:rsidR="00C642B9" w:rsidRPr="00E602C9">
        <w:rPr>
          <w:rFonts w:asciiTheme="minorHAnsi" w:hAnsiTheme="minorHAnsi" w:cstheme="minorBidi"/>
          <w:i/>
          <w:sz w:val="22"/>
          <w:szCs w:val="22"/>
        </w:rPr>
        <w:t>key highlights</w:t>
      </w:r>
      <w:r w:rsidR="007677CB" w:rsidRPr="00E602C9">
        <w:rPr>
          <w:rFonts w:asciiTheme="minorHAnsi" w:hAnsiTheme="minorHAnsi" w:cstheme="minorBidi"/>
          <w:i/>
          <w:sz w:val="22"/>
          <w:szCs w:val="22"/>
        </w:rPr>
        <w:t>, horizon scanning for new technology developments, international meetings</w:t>
      </w:r>
      <w:r w:rsidRPr="00E602C9">
        <w:rPr>
          <w:rFonts w:asciiTheme="minorHAnsi" w:hAnsiTheme="minorHAnsi" w:cstheme="minorBidi"/>
          <w:i/>
          <w:sz w:val="22"/>
          <w:szCs w:val="22"/>
        </w:rPr>
        <w:t>. DACs</w:t>
      </w:r>
      <w:r w:rsidR="00C642B9" w:rsidRPr="00E602C9">
        <w:rPr>
          <w:rFonts w:asciiTheme="minorHAnsi" w:hAnsiTheme="minorHAnsi" w:cstheme="minorBidi"/>
          <w:i/>
          <w:sz w:val="22"/>
          <w:szCs w:val="22"/>
        </w:rPr>
        <w:t xml:space="preserve"> can</w:t>
      </w:r>
      <w:r w:rsidRPr="00E602C9">
        <w:rPr>
          <w:rFonts w:asciiTheme="minorHAnsi" w:hAnsiTheme="minorHAnsi" w:cstheme="minorBidi"/>
          <w:i/>
          <w:sz w:val="22"/>
          <w:szCs w:val="22"/>
        </w:rPr>
        <w:t xml:space="preserve"> give verbal update on any major issues they need to raise at the meeting.</w:t>
      </w:r>
      <w:r w:rsidRPr="71D19A24">
        <w:rPr>
          <w:rFonts w:asciiTheme="minorHAnsi" w:hAnsiTheme="minorHAnsi" w:cstheme="minorBidi"/>
          <w:sz w:val="22"/>
          <w:szCs w:val="22"/>
        </w:rPr>
        <w:t xml:space="preserve"> </w:t>
      </w:r>
      <w:r w:rsidR="007677CB" w:rsidRPr="002B486D">
        <w:rPr>
          <w:rFonts w:asciiTheme="minorHAnsi" w:hAnsiTheme="minorHAnsi" w:cstheme="minorBidi"/>
          <w:i/>
          <w:sz w:val="22"/>
          <w:szCs w:val="22"/>
        </w:rPr>
        <w:t>[5 mins per DAC]</w:t>
      </w:r>
    </w:p>
    <w:p w14:paraId="1F550E00" w14:textId="740E1525" w:rsidR="007677CB" w:rsidRDefault="007677CB" w:rsidP="007677CB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OneBenthic – </w:t>
      </w:r>
      <w:r w:rsidRPr="00E602C9">
        <w:rPr>
          <w:rFonts w:asciiTheme="minorHAnsi" w:hAnsiTheme="minorHAnsi" w:cstheme="minorBidi"/>
          <w:i/>
          <w:sz w:val="22"/>
          <w:szCs w:val="22"/>
        </w:rPr>
        <w:t>information about what it is and how TCE and Cefas are working together to develop it further</w:t>
      </w:r>
      <w:r>
        <w:rPr>
          <w:rFonts w:asciiTheme="minorHAnsi" w:hAnsiTheme="minorHAnsi" w:cstheme="minorBidi"/>
          <w:sz w:val="22"/>
          <w:szCs w:val="22"/>
        </w:rPr>
        <w:t xml:space="preserve"> (CB) </w:t>
      </w:r>
      <w:r w:rsidRPr="002B486D">
        <w:rPr>
          <w:rFonts w:asciiTheme="minorHAnsi" w:hAnsiTheme="minorHAnsi" w:cstheme="minorBidi"/>
          <w:i/>
          <w:sz w:val="22"/>
          <w:szCs w:val="22"/>
        </w:rPr>
        <w:t>[5 mins]</w:t>
      </w:r>
    </w:p>
    <w:p w14:paraId="676C1BAD" w14:textId="77777777" w:rsidR="007677CB" w:rsidRDefault="007677CB" w:rsidP="007677CB">
      <w:pPr>
        <w:pStyle w:val="ListParagraph"/>
        <w:tabs>
          <w:tab w:val="left" w:pos="7797"/>
        </w:tabs>
        <w:ind w:left="1440" w:right="96"/>
        <w:rPr>
          <w:rFonts w:asciiTheme="minorHAnsi" w:hAnsiTheme="minorHAnsi" w:cstheme="minorBidi"/>
          <w:sz w:val="22"/>
          <w:szCs w:val="22"/>
        </w:rPr>
      </w:pPr>
    </w:p>
    <w:p w14:paraId="054EED4C" w14:textId="1C69DADC" w:rsidR="00503C0D" w:rsidRDefault="00DF196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DAC Work Plan 20</w:t>
      </w:r>
      <w:r w:rsidR="006E7DC6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-2</w:t>
      </w:r>
      <w:r w:rsidR="006E7DC6">
        <w:rPr>
          <w:rFonts w:asciiTheme="minorHAnsi" w:hAnsiTheme="minorHAnsi" w:cstheme="minorHAnsi"/>
          <w:sz w:val="22"/>
          <w:szCs w:val="22"/>
        </w:rPr>
        <w:t>1</w:t>
      </w:r>
      <w:r w:rsidR="007430D3">
        <w:rPr>
          <w:rFonts w:asciiTheme="minorHAnsi" w:hAnsiTheme="minorHAnsi" w:cstheme="minorHAnsi"/>
          <w:sz w:val="22"/>
          <w:szCs w:val="22"/>
        </w:rPr>
        <w:tab/>
      </w:r>
      <w:r w:rsidR="007430D3" w:rsidRPr="007430D3">
        <w:rPr>
          <w:rFonts w:asciiTheme="minorHAnsi" w:hAnsiTheme="minorHAnsi" w:cstheme="minorHAnsi"/>
          <w:b/>
          <w:sz w:val="22"/>
          <w:szCs w:val="22"/>
        </w:rPr>
        <w:t>Paper P3</w:t>
      </w:r>
      <w:r w:rsidR="00BD7E76" w:rsidRPr="007430D3">
        <w:rPr>
          <w:rFonts w:asciiTheme="minorHAnsi" w:hAnsiTheme="minorHAnsi" w:cstheme="minorHAnsi"/>
          <w:b/>
          <w:sz w:val="22"/>
          <w:szCs w:val="22"/>
        </w:rPr>
        <w:tab/>
      </w:r>
      <w:r w:rsidR="00BD7E76">
        <w:rPr>
          <w:rFonts w:asciiTheme="minorHAnsi" w:hAnsiTheme="minorHAnsi" w:cstheme="minorHAnsi"/>
          <w:sz w:val="22"/>
          <w:szCs w:val="22"/>
        </w:rPr>
        <w:tab/>
      </w:r>
    </w:p>
    <w:p w14:paraId="5971C690" w14:textId="739056A4" w:rsidR="00B019DF" w:rsidRPr="00946B3D" w:rsidRDefault="00BD0A39" w:rsidP="71D19A24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00946B3D">
        <w:rPr>
          <w:rFonts w:asciiTheme="minorHAnsi" w:hAnsiTheme="minorHAnsi" w:cstheme="minorBidi"/>
          <w:sz w:val="22"/>
          <w:szCs w:val="22"/>
        </w:rPr>
        <w:t xml:space="preserve">Review Progress in DAC </w:t>
      </w:r>
      <w:r w:rsidR="00DF1961" w:rsidRPr="00946B3D">
        <w:rPr>
          <w:rFonts w:asciiTheme="minorHAnsi" w:hAnsiTheme="minorHAnsi" w:cstheme="minorBidi"/>
          <w:sz w:val="22"/>
          <w:szCs w:val="22"/>
        </w:rPr>
        <w:t>Work Plan for 20</w:t>
      </w:r>
      <w:r w:rsidR="00484A61" w:rsidRPr="00946B3D">
        <w:rPr>
          <w:rFonts w:asciiTheme="minorHAnsi" w:hAnsiTheme="minorHAnsi" w:cstheme="minorBidi"/>
          <w:sz w:val="22"/>
          <w:szCs w:val="22"/>
        </w:rPr>
        <w:t>20</w:t>
      </w:r>
      <w:r w:rsidR="001E7ECD" w:rsidRPr="00946B3D">
        <w:rPr>
          <w:rFonts w:asciiTheme="minorHAnsi" w:hAnsiTheme="minorHAnsi" w:cstheme="minorBidi"/>
          <w:sz w:val="22"/>
          <w:szCs w:val="22"/>
        </w:rPr>
        <w:t>-2</w:t>
      </w:r>
      <w:r w:rsidR="00484A61" w:rsidRPr="00946B3D">
        <w:rPr>
          <w:rFonts w:asciiTheme="minorHAnsi" w:hAnsiTheme="minorHAnsi" w:cstheme="minorBidi"/>
          <w:sz w:val="22"/>
          <w:szCs w:val="22"/>
        </w:rPr>
        <w:t>1</w:t>
      </w:r>
      <w:r w:rsidR="00B019DF" w:rsidRPr="00946B3D">
        <w:rPr>
          <w:rFonts w:asciiTheme="minorHAnsi" w:hAnsiTheme="minorHAnsi" w:cstheme="minorBidi"/>
          <w:sz w:val="22"/>
          <w:szCs w:val="22"/>
        </w:rPr>
        <w:t xml:space="preserve"> (</w:t>
      </w:r>
      <w:r w:rsidR="0F6FC4AC" w:rsidRPr="00946B3D">
        <w:rPr>
          <w:rFonts w:asciiTheme="minorHAnsi" w:hAnsiTheme="minorHAnsi" w:cstheme="minorBidi"/>
          <w:sz w:val="22"/>
          <w:szCs w:val="22"/>
        </w:rPr>
        <w:t>DL &amp; RM</w:t>
      </w:r>
      <w:r w:rsidR="00B019DF" w:rsidRPr="00946B3D">
        <w:rPr>
          <w:rFonts w:asciiTheme="minorHAnsi" w:hAnsiTheme="minorHAnsi" w:cstheme="minorBidi"/>
          <w:sz w:val="22"/>
          <w:szCs w:val="22"/>
        </w:rPr>
        <w:t>)</w:t>
      </w:r>
      <w:r w:rsidR="008528FC" w:rsidRPr="00946B3D">
        <w:rPr>
          <w:rFonts w:asciiTheme="minorHAnsi" w:hAnsiTheme="minorHAnsi" w:cstheme="minorBidi"/>
          <w:sz w:val="22"/>
          <w:szCs w:val="22"/>
        </w:rPr>
        <w:tab/>
      </w:r>
    </w:p>
    <w:p w14:paraId="0A6C6DBB" w14:textId="67402449" w:rsidR="00B71DDB" w:rsidRPr="00B71DDB" w:rsidRDefault="00E95863" w:rsidP="00B71DDB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00946B3D">
        <w:rPr>
          <w:rFonts w:asciiTheme="minorHAnsi" w:hAnsiTheme="minorHAnsi" w:cstheme="minorBidi"/>
          <w:sz w:val="22"/>
          <w:szCs w:val="22"/>
          <w:u w:val="single"/>
        </w:rPr>
        <w:t>Provenance tracking</w:t>
      </w:r>
      <w:r w:rsidRPr="00946B3D">
        <w:rPr>
          <w:rFonts w:asciiTheme="minorHAnsi" w:hAnsiTheme="minorHAnsi" w:cstheme="minorBidi"/>
          <w:sz w:val="22"/>
          <w:szCs w:val="22"/>
        </w:rPr>
        <w:t xml:space="preserve"> </w:t>
      </w:r>
      <w:r w:rsidR="007430D3">
        <w:rPr>
          <w:rFonts w:asciiTheme="minorHAnsi" w:hAnsiTheme="minorHAnsi" w:cstheme="minorBidi"/>
          <w:sz w:val="22"/>
          <w:szCs w:val="22"/>
        </w:rPr>
        <w:tab/>
      </w:r>
      <w:r w:rsidR="007430D3" w:rsidRPr="007430D3">
        <w:rPr>
          <w:rFonts w:asciiTheme="minorHAnsi" w:hAnsiTheme="minorHAnsi" w:cstheme="minorBidi"/>
          <w:b/>
          <w:sz w:val="22"/>
          <w:szCs w:val="22"/>
        </w:rPr>
        <w:t>Paper P4</w:t>
      </w:r>
    </w:p>
    <w:p w14:paraId="49F7F511" w14:textId="7A7046C5" w:rsidR="00946B3D" w:rsidRPr="00E602C9" w:rsidRDefault="00946B3D" w:rsidP="00B71DDB">
      <w:pPr>
        <w:tabs>
          <w:tab w:val="left" w:pos="7797"/>
        </w:tabs>
        <w:ind w:left="1980" w:right="96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71DDB">
        <w:rPr>
          <w:rFonts w:asciiTheme="minorHAnsi" w:hAnsiTheme="minorHAnsi" w:cstheme="minorBidi"/>
          <w:sz w:val="22"/>
          <w:szCs w:val="22"/>
        </w:rPr>
        <w:t xml:space="preserve">Reminder of findings from questionnaire. </w:t>
      </w:r>
      <w:r w:rsidRPr="00E602C9">
        <w:rPr>
          <w:rFonts w:asciiTheme="minorHAnsi" w:hAnsiTheme="minorHAnsi" w:cstheme="minorBidi"/>
          <w:i/>
          <w:sz w:val="22"/>
          <w:szCs w:val="22"/>
        </w:rPr>
        <w:t>Have DACs made any progress</w:t>
      </w:r>
      <w:r w:rsidR="00B85A70">
        <w:rPr>
          <w:rFonts w:asciiTheme="minorHAnsi" w:hAnsiTheme="minorHAnsi" w:cstheme="minorBidi"/>
          <w:i/>
          <w:sz w:val="22"/>
          <w:szCs w:val="22"/>
        </w:rPr>
        <w:t xml:space="preserve"> – what fields could</w:t>
      </w:r>
      <w:r w:rsidRPr="00E602C9">
        <w:rPr>
          <w:rFonts w:asciiTheme="minorHAnsi" w:hAnsiTheme="minorHAnsi" w:cstheme="minorBidi"/>
          <w:i/>
          <w:sz w:val="22"/>
          <w:szCs w:val="22"/>
        </w:rPr>
        <w:t xml:space="preserve"> they resolve and what timescale?</w:t>
      </w:r>
    </w:p>
    <w:p w14:paraId="54C2D778" w14:textId="77777777" w:rsidR="00946B3D" w:rsidRPr="00946B3D" w:rsidRDefault="00946B3D" w:rsidP="00946B3D">
      <w:pPr>
        <w:tabs>
          <w:tab w:val="left" w:pos="7797"/>
        </w:tabs>
        <w:ind w:left="1980" w:right="96"/>
        <w:rPr>
          <w:rFonts w:asciiTheme="minorHAnsi" w:eastAsiaTheme="minorEastAsia" w:hAnsiTheme="minorHAnsi" w:cstheme="minorBidi"/>
          <w:sz w:val="22"/>
          <w:szCs w:val="22"/>
        </w:rPr>
      </w:pPr>
    </w:p>
    <w:p w14:paraId="24F8FB4F" w14:textId="77777777" w:rsidR="00B71DDB" w:rsidRPr="00B71DDB" w:rsidRDefault="00946B3D" w:rsidP="00B71DDB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007677CB">
        <w:rPr>
          <w:rFonts w:asciiTheme="minorHAnsi" w:hAnsiTheme="minorHAnsi" w:cstheme="minorBidi"/>
          <w:sz w:val="22"/>
          <w:szCs w:val="22"/>
          <w:u w:val="single"/>
        </w:rPr>
        <w:t>DAC OGC compliant view and download service</w:t>
      </w:r>
      <w:r w:rsidR="00B71DDB">
        <w:rPr>
          <w:rFonts w:asciiTheme="minorHAnsi" w:hAnsiTheme="minorHAnsi" w:cstheme="minorBidi"/>
          <w:sz w:val="22"/>
          <w:szCs w:val="22"/>
          <w:u w:val="single"/>
        </w:rPr>
        <w:t>s</w:t>
      </w:r>
    </w:p>
    <w:p w14:paraId="7426B1C1" w14:textId="54ED0C2D" w:rsidR="00B019DF" w:rsidRPr="00E602C9" w:rsidRDefault="007677CB" w:rsidP="00B71DDB">
      <w:pPr>
        <w:tabs>
          <w:tab w:val="left" w:pos="7797"/>
        </w:tabs>
        <w:ind w:left="1980" w:right="96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B71DDB">
        <w:rPr>
          <w:rFonts w:asciiTheme="minorHAnsi" w:hAnsiTheme="minorHAnsi" w:cstheme="minorBidi"/>
          <w:sz w:val="22"/>
          <w:szCs w:val="22"/>
        </w:rPr>
        <w:t xml:space="preserve">Early notice that DACs will be asked to include information in the annual report at the end of this reporting year. </w:t>
      </w:r>
      <w:r w:rsidRPr="00E602C9">
        <w:rPr>
          <w:rFonts w:asciiTheme="minorHAnsi" w:hAnsiTheme="minorHAnsi" w:cstheme="minorBidi"/>
          <w:i/>
          <w:sz w:val="22"/>
          <w:szCs w:val="22"/>
        </w:rPr>
        <w:t>What would make sense for the DACs to report for their OGC services?</w:t>
      </w:r>
    </w:p>
    <w:p w14:paraId="7DB619C7" w14:textId="77777777" w:rsidR="00B71DDB" w:rsidRPr="00B71DDB" w:rsidRDefault="00B71DDB" w:rsidP="00B71DDB">
      <w:pPr>
        <w:tabs>
          <w:tab w:val="left" w:pos="7797"/>
        </w:tabs>
        <w:ind w:left="2520" w:right="96"/>
        <w:rPr>
          <w:sz w:val="22"/>
          <w:szCs w:val="22"/>
        </w:rPr>
      </w:pPr>
    </w:p>
    <w:p w14:paraId="053037D6" w14:textId="77777777" w:rsidR="00B71DDB" w:rsidRPr="00B71DDB" w:rsidRDefault="00E95863" w:rsidP="00B71DDB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00B71DDB">
        <w:rPr>
          <w:rFonts w:asciiTheme="minorHAnsi" w:hAnsiTheme="minorHAnsi" w:cstheme="minorBidi"/>
          <w:sz w:val="22"/>
          <w:szCs w:val="22"/>
          <w:u w:val="single"/>
        </w:rPr>
        <w:t>D</w:t>
      </w:r>
      <w:r w:rsidR="00F93D41" w:rsidRPr="00B71DDB">
        <w:rPr>
          <w:rFonts w:asciiTheme="minorHAnsi" w:hAnsiTheme="minorHAnsi" w:cstheme="minorBidi"/>
          <w:sz w:val="22"/>
          <w:szCs w:val="22"/>
          <w:u w:val="single"/>
        </w:rPr>
        <w:t xml:space="preserve">efining an </w:t>
      </w:r>
      <w:r w:rsidR="2EFA8480" w:rsidRPr="00B71DDB">
        <w:rPr>
          <w:rFonts w:asciiTheme="minorHAnsi" w:hAnsiTheme="minorHAnsi" w:cstheme="minorBidi"/>
          <w:sz w:val="22"/>
          <w:szCs w:val="22"/>
          <w:u w:val="single"/>
        </w:rPr>
        <w:t>API structure for all DACs to adopt</w:t>
      </w:r>
      <w:r w:rsidR="00F93D41" w:rsidRPr="00B71DDB">
        <w:rPr>
          <w:rFonts w:asciiTheme="minorHAnsi" w:hAnsiTheme="minorHAnsi" w:cstheme="minorBidi"/>
          <w:sz w:val="22"/>
          <w:szCs w:val="22"/>
          <w:u w:val="single"/>
        </w:rPr>
        <w:t>.</w:t>
      </w:r>
      <w:r w:rsidR="00F93D41" w:rsidRPr="00B71DD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1C882FE7" w14:textId="00DCC9BF" w:rsidR="00946B3D" w:rsidRDefault="00946B3D" w:rsidP="00B71DDB">
      <w:pPr>
        <w:tabs>
          <w:tab w:val="left" w:pos="7797"/>
        </w:tabs>
        <w:ind w:left="1980" w:right="96"/>
        <w:rPr>
          <w:rFonts w:asciiTheme="minorHAnsi" w:hAnsiTheme="minorHAnsi" w:cstheme="minorBidi"/>
          <w:sz w:val="22"/>
          <w:szCs w:val="22"/>
        </w:rPr>
      </w:pPr>
      <w:r w:rsidRPr="00B71DDB">
        <w:rPr>
          <w:rFonts w:asciiTheme="minorHAnsi" w:hAnsiTheme="minorHAnsi" w:cstheme="minorBidi"/>
          <w:sz w:val="22"/>
          <w:szCs w:val="22"/>
        </w:rPr>
        <w:t>Update from Alexandra Kokkinaki on OGC API work</w:t>
      </w:r>
      <w:r w:rsidR="00B71DDB">
        <w:rPr>
          <w:rFonts w:asciiTheme="minorHAnsi" w:hAnsiTheme="minorHAnsi" w:cstheme="minorBidi"/>
          <w:sz w:val="22"/>
          <w:szCs w:val="22"/>
        </w:rPr>
        <w:t>.</w:t>
      </w:r>
    </w:p>
    <w:p w14:paraId="216E11F8" w14:textId="77777777" w:rsidR="00E2391F" w:rsidRPr="00E2391F" w:rsidRDefault="00E2391F" w:rsidP="00E2391F">
      <w:pPr>
        <w:tabs>
          <w:tab w:val="left" w:pos="7797"/>
        </w:tabs>
        <w:ind w:left="1980" w:right="96"/>
        <w:rPr>
          <w:sz w:val="22"/>
          <w:szCs w:val="22"/>
        </w:rPr>
      </w:pPr>
    </w:p>
    <w:p w14:paraId="31344522" w14:textId="792D5DA2" w:rsidR="00E2391F" w:rsidRPr="00E2391F" w:rsidRDefault="00E2391F" w:rsidP="00E2391F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00E2391F">
        <w:rPr>
          <w:rFonts w:asciiTheme="minorHAnsi" w:hAnsiTheme="minorHAnsi" w:cstheme="minorBidi"/>
          <w:sz w:val="22"/>
          <w:szCs w:val="22"/>
          <w:u w:val="single"/>
        </w:rPr>
        <w:t>Strengthen and formalise triage process for archiving multidisciplinary datasets</w:t>
      </w:r>
      <w:r w:rsidRPr="71D19A24">
        <w:rPr>
          <w:rFonts w:asciiTheme="minorHAnsi" w:hAnsiTheme="minorHAnsi" w:cstheme="minorBidi"/>
          <w:sz w:val="22"/>
          <w:szCs w:val="22"/>
        </w:rPr>
        <w:t xml:space="preserve"> (DL)</w:t>
      </w:r>
    </w:p>
    <w:p w14:paraId="5C6DFA06" w14:textId="110459FA" w:rsidR="00E2391F" w:rsidRPr="00E2391F" w:rsidRDefault="00E2391F" w:rsidP="00E2391F">
      <w:pPr>
        <w:tabs>
          <w:tab w:val="left" w:pos="7797"/>
        </w:tabs>
        <w:ind w:left="1980" w:right="96"/>
        <w:rPr>
          <w:rFonts w:asciiTheme="minorHAnsi" w:hAnsiTheme="minorHAnsi" w:cstheme="minorBidi"/>
          <w:sz w:val="22"/>
          <w:szCs w:val="22"/>
        </w:rPr>
      </w:pPr>
      <w:r w:rsidRPr="00E2391F">
        <w:rPr>
          <w:rFonts w:asciiTheme="minorHAnsi" w:hAnsiTheme="minorHAnsi" w:cstheme="minorBidi"/>
          <w:sz w:val="22"/>
          <w:szCs w:val="22"/>
        </w:rPr>
        <w:t>MEDIN Helpdesk has sent DACs a questionnaire to gather information towards developing an initial plan.</w:t>
      </w:r>
    </w:p>
    <w:p w14:paraId="22D84D48" w14:textId="77777777" w:rsidR="00B71DDB" w:rsidRPr="00B71DDB" w:rsidRDefault="00B71DDB" w:rsidP="00B71DDB">
      <w:pPr>
        <w:tabs>
          <w:tab w:val="left" w:pos="7797"/>
        </w:tabs>
        <w:ind w:left="2520" w:right="96"/>
        <w:rPr>
          <w:sz w:val="22"/>
          <w:szCs w:val="22"/>
        </w:rPr>
      </w:pPr>
    </w:p>
    <w:p w14:paraId="5C8D00DE" w14:textId="77777777" w:rsidR="00E2391F" w:rsidRPr="00E2391F" w:rsidRDefault="00E95863" w:rsidP="00E2391F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00B71DDB">
        <w:rPr>
          <w:rFonts w:asciiTheme="minorHAnsi" w:hAnsiTheme="minorHAnsi" w:cstheme="minorBidi"/>
          <w:sz w:val="22"/>
          <w:szCs w:val="22"/>
          <w:u w:val="single"/>
        </w:rPr>
        <w:t>H</w:t>
      </w:r>
      <w:r w:rsidR="64A77759" w:rsidRPr="00B71DDB">
        <w:rPr>
          <w:rFonts w:asciiTheme="minorHAnsi" w:hAnsiTheme="minorHAnsi" w:cstheme="minorBidi"/>
          <w:sz w:val="22"/>
          <w:szCs w:val="22"/>
          <w:u w:val="single"/>
        </w:rPr>
        <w:t xml:space="preserve">orizon scanning </w:t>
      </w:r>
      <w:r w:rsidR="00F93D41" w:rsidRPr="00B71DDB">
        <w:rPr>
          <w:rFonts w:asciiTheme="minorHAnsi" w:hAnsiTheme="minorHAnsi" w:cstheme="minorBidi"/>
          <w:sz w:val="22"/>
          <w:szCs w:val="22"/>
          <w:u w:val="single"/>
        </w:rPr>
        <w:t>for new technology developments</w:t>
      </w:r>
    </w:p>
    <w:p w14:paraId="1214A6EA" w14:textId="6317A217" w:rsidR="00B019DF" w:rsidRPr="00E2391F" w:rsidRDefault="00946B3D" w:rsidP="00E2391F">
      <w:pPr>
        <w:tabs>
          <w:tab w:val="left" w:pos="7797"/>
        </w:tabs>
        <w:ind w:left="1980" w:right="96"/>
        <w:rPr>
          <w:sz w:val="22"/>
          <w:szCs w:val="22"/>
        </w:rPr>
      </w:pPr>
      <w:r w:rsidRPr="00E2391F">
        <w:rPr>
          <w:rFonts w:asciiTheme="minorHAnsi" w:hAnsiTheme="minorHAnsi" w:cstheme="minorBidi"/>
          <w:sz w:val="22"/>
          <w:szCs w:val="22"/>
        </w:rPr>
        <w:t>Covered in 3(a) as part of DAC slide</w:t>
      </w:r>
      <w:r w:rsidR="00F93D41" w:rsidRPr="00E2391F">
        <w:rPr>
          <w:rFonts w:asciiTheme="minorHAnsi" w:hAnsiTheme="minorHAnsi" w:cstheme="minorBidi"/>
          <w:sz w:val="22"/>
          <w:szCs w:val="22"/>
        </w:rPr>
        <w:t xml:space="preserve">. </w:t>
      </w:r>
      <w:r w:rsidRPr="00E602C9">
        <w:rPr>
          <w:rFonts w:asciiTheme="minorHAnsi" w:hAnsiTheme="minorHAnsi" w:cstheme="minorBidi"/>
          <w:i/>
          <w:sz w:val="22"/>
          <w:szCs w:val="22"/>
        </w:rPr>
        <w:t>Looking to get input from Working Groups on their upcoming challenges and then use that to shape discussion session at the 2021</w:t>
      </w:r>
      <w:r w:rsidR="00B85A70">
        <w:rPr>
          <w:rFonts w:asciiTheme="minorHAnsi" w:hAnsiTheme="minorHAnsi" w:cstheme="minorBidi"/>
          <w:i/>
          <w:sz w:val="22"/>
          <w:szCs w:val="22"/>
        </w:rPr>
        <w:t xml:space="preserve"> M</w:t>
      </w:r>
      <w:r w:rsidRPr="00E602C9">
        <w:rPr>
          <w:rFonts w:asciiTheme="minorHAnsi" w:hAnsiTheme="minorHAnsi" w:cstheme="minorBidi"/>
          <w:i/>
          <w:sz w:val="22"/>
          <w:szCs w:val="22"/>
        </w:rPr>
        <w:t>ega-meeting</w:t>
      </w:r>
      <w:r w:rsidR="00DF1961" w:rsidRPr="00E2391F">
        <w:rPr>
          <w:rFonts w:asciiTheme="minorHAnsi" w:hAnsiTheme="minorHAnsi" w:cstheme="minorHAnsi"/>
          <w:sz w:val="22"/>
          <w:szCs w:val="22"/>
        </w:rPr>
        <w:tab/>
      </w:r>
      <w:r w:rsidR="00DF1961" w:rsidRPr="00E2391F">
        <w:rPr>
          <w:rFonts w:asciiTheme="minorHAnsi" w:hAnsiTheme="minorHAnsi" w:cstheme="minorHAnsi"/>
          <w:sz w:val="22"/>
          <w:szCs w:val="22"/>
        </w:rPr>
        <w:tab/>
      </w:r>
    </w:p>
    <w:p w14:paraId="7E442639" w14:textId="77777777" w:rsidR="00B85A70" w:rsidRPr="00B85A70" w:rsidRDefault="00B85A70" w:rsidP="00B85A70">
      <w:pPr>
        <w:tabs>
          <w:tab w:val="left" w:pos="7797"/>
        </w:tabs>
        <w:ind w:left="1080" w:right="96"/>
        <w:rPr>
          <w:sz w:val="22"/>
          <w:szCs w:val="22"/>
        </w:rPr>
      </w:pPr>
    </w:p>
    <w:p w14:paraId="52F6C016" w14:textId="1CB2466B" w:rsidR="00F93D41" w:rsidRPr="00F93D41" w:rsidRDefault="5C4D6FAB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>Small funded projects</w:t>
      </w:r>
    </w:p>
    <w:p w14:paraId="53B08FCE" w14:textId="40DBBD8A" w:rsidR="00B019DF" w:rsidRPr="00B85A70" w:rsidRDefault="00F93D41" w:rsidP="00F93D41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 xml:space="preserve">Brief update on project and </w:t>
      </w:r>
      <w:r w:rsidR="5C4D6FAB" w:rsidRPr="71D19A24">
        <w:rPr>
          <w:rFonts w:asciiTheme="minorHAnsi" w:hAnsiTheme="minorHAnsi" w:cstheme="minorBidi"/>
          <w:sz w:val="22"/>
          <w:szCs w:val="22"/>
        </w:rPr>
        <w:t xml:space="preserve">progress </w:t>
      </w:r>
      <w:r w:rsidRPr="71D19A24">
        <w:rPr>
          <w:rFonts w:asciiTheme="minorHAnsi" w:hAnsiTheme="minorHAnsi" w:cstheme="minorBidi"/>
          <w:sz w:val="22"/>
          <w:szCs w:val="22"/>
        </w:rPr>
        <w:t xml:space="preserve">to date. </w:t>
      </w:r>
      <w:r w:rsidRPr="00E602C9">
        <w:rPr>
          <w:rFonts w:asciiTheme="minorHAnsi" w:hAnsiTheme="minorHAnsi" w:cstheme="minorBidi"/>
          <w:i/>
          <w:sz w:val="22"/>
          <w:szCs w:val="22"/>
        </w:rPr>
        <w:t>One or two slides welcome, but not mandatory.</w:t>
      </w:r>
      <w:r w:rsidRPr="71D19A24">
        <w:rPr>
          <w:rFonts w:asciiTheme="minorHAnsi" w:hAnsiTheme="minorHAnsi" w:cstheme="minorBidi"/>
          <w:sz w:val="22"/>
          <w:szCs w:val="22"/>
        </w:rPr>
        <w:t xml:space="preserve"> </w:t>
      </w:r>
      <w:r w:rsidR="5C4D6FAB" w:rsidRPr="71D19A24">
        <w:rPr>
          <w:rFonts w:asciiTheme="minorHAnsi" w:hAnsiTheme="minorHAnsi" w:cstheme="minorBidi"/>
          <w:sz w:val="22"/>
          <w:szCs w:val="22"/>
        </w:rPr>
        <w:t>(DASSH &amp; BODC)</w:t>
      </w:r>
    </w:p>
    <w:p w14:paraId="49032402" w14:textId="77777777" w:rsidR="00B85A70" w:rsidRPr="00B85A70" w:rsidRDefault="00B85A70" w:rsidP="00B85A70">
      <w:pPr>
        <w:tabs>
          <w:tab w:val="left" w:pos="7797"/>
        </w:tabs>
        <w:ind w:left="1980" w:right="96"/>
        <w:rPr>
          <w:sz w:val="22"/>
          <w:szCs w:val="22"/>
        </w:rPr>
      </w:pPr>
    </w:p>
    <w:p w14:paraId="05F41605" w14:textId="2C3FD8AD" w:rsidR="00B019DF" w:rsidRPr="007D0872" w:rsidRDefault="001E7ECD" w:rsidP="645B7123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eastAsiaTheme="minorEastAsia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 xml:space="preserve">DAC reaccreditation: </w:t>
      </w:r>
      <w:r w:rsidR="007D0872" w:rsidRPr="645B7123">
        <w:rPr>
          <w:rFonts w:asciiTheme="minorHAnsi" w:hAnsiTheme="minorHAnsi" w:cstheme="minorBidi"/>
          <w:sz w:val="22"/>
          <w:szCs w:val="22"/>
        </w:rPr>
        <w:t>adopting Core Trust Seal</w:t>
      </w:r>
      <w:r w:rsidRPr="645B7123">
        <w:rPr>
          <w:rFonts w:asciiTheme="minorHAnsi" w:hAnsiTheme="minorHAnsi" w:cstheme="minorBidi"/>
          <w:sz w:val="22"/>
          <w:szCs w:val="22"/>
        </w:rPr>
        <w:t xml:space="preserve"> accreditation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C216D4">
        <w:rPr>
          <w:rFonts w:asciiTheme="minorHAnsi" w:hAnsiTheme="minorHAnsi" w:cstheme="minorHAnsi"/>
          <w:b/>
          <w:sz w:val="22"/>
          <w:szCs w:val="22"/>
        </w:rPr>
        <w:tab/>
      </w:r>
    </w:p>
    <w:p w14:paraId="649F8E16" w14:textId="51A72280" w:rsidR="00E2391F" w:rsidRDefault="00E2391F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Update on DACs responses to umbrella application option (CP)</w:t>
      </w:r>
    </w:p>
    <w:p w14:paraId="691370D5" w14:textId="35BE67C4" w:rsidR="00A475D1" w:rsidRDefault="00A475D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Reminder of financial support available from MEDIN (CP)</w:t>
      </w:r>
    </w:p>
    <w:p w14:paraId="7FFD6274" w14:textId="0B98962B" w:rsidR="007D0872" w:rsidRPr="0053647E" w:rsidRDefault="00484A61" w:rsidP="645B7123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645B7123">
        <w:rPr>
          <w:rFonts w:asciiTheme="minorHAnsi" w:hAnsiTheme="minorHAnsi" w:cstheme="minorBidi"/>
          <w:sz w:val="22"/>
          <w:szCs w:val="22"/>
        </w:rPr>
        <w:t>Update from DACs in progress</w:t>
      </w:r>
      <w:r w:rsidR="001E7ECD" w:rsidRPr="645B7123">
        <w:rPr>
          <w:rFonts w:asciiTheme="minorHAnsi" w:hAnsiTheme="minorHAnsi" w:cstheme="minorBidi"/>
          <w:sz w:val="22"/>
          <w:szCs w:val="22"/>
        </w:rPr>
        <w:t xml:space="preserve"> </w:t>
      </w:r>
      <w:r w:rsidR="00040E04">
        <w:rPr>
          <w:rFonts w:asciiTheme="minorHAnsi" w:hAnsiTheme="minorHAnsi" w:cstheme="minorBidi"/>
          <w:sz w:val="22"/>
          <w:szCs w:val="22"/>
        </w:rPr>
        <w:t>(HES, UKHO</w:t>
      </w:r>
      <w:r w:rsidR="00E2391F">
        <w:rPr>
          <w:rFonts w:asciiTheme="minorHAnsi" w:hAnsiTheme="minorHAnsi" w:cstheme="minorBidi"/>
          <w:sz w:val="22"/>
          <w:szCs w:val="22"/>
        </w:rPr>
        <w:t>, DASSH</w:t>
      </w:r>
      <w:r w:rsidR="371A18B9" w:rsidRPr="645B7123">
        <w:rPr>
          <w:rFonts w:asciiTheme="minorHAnsi" w:hAnsiTheme="minorHAnsi" w:cstheme="minorBidi"/>
          <w:sz w:val="22"/>
          <w:szCs w:val="22"/>
        </w:rPr>
        <w:t>)</w:t>
      </w:r>
    </w:p>
    <w:p w14:paraId="23F5F969" w14:textId="77777777" w:rsidR="00541CB1" w:rsidRDefault="00541CB1" w:rsidP="008203B2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Promoting the DAC network</w:t>
      </w:r>
    </w:p>
    <w:p w14:paraId="223C911D" w14:textId="5EB12965" w:rsidR="00A475D1" w:rsidRDefault="00B85A70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Update on OECD Valuing Marine data I</w:t>
      </w:r>
      <w:r w:rsidR="00A475D1">
        <w:rPr>
          <w:rFonts w:asciiTheme="minorHAnsi" w:hAnsiTheme="minorHAnsi" w:cstheme="minorHAnsi"/>
          <w:sz w:val="22"/>
          <w:szCs w:val="22"/>
        </w:rPr>
        <w:t>nitiative (CP)</w:t>
      </w:r>
    </w:p>
    <w:p w14:paraId="2E6E01EB" w14:textId="233ECE50" w:rsidR="00C1726A" w:rsidRPr="00C216D4" w:rsidRDefault="00E2391F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C1726A" w:rsidRPr="00C216D4">
        <w:rPr>
          <w:rFonts w:asciiTheme="minorHAnsi" w:hAnsiTheme="minorHAnsi" w:cstheme="minorHAnsi"/>
          <w:sz w:val="22"/>
          <w:szCs w:val="22"/>
        </w:rPr>
        <w:t>or</w:t>
      </w:r>
      <w:r w:rsidR="00C216D4" w:rsidRPr="00C216D4">
        <w:rPr>
          <w:rFonts w:asciiTheme="minorHAnsi" w:hAnsiTheme="minorHAnsi" w:cstheme="minorHAnsi"/>
          <w:sz w:val="22"/>
          <w:szCs w:val="22"/>
        </w:rPr>
        <w:t>thcoming international meetings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Pr="00E602C9">
        <w:rPr>
          <w:rFonts w:asciiTheme="minorHAnsi" w:hAnsiTheme="minorHAnsi" w:cstheme="minorHAnsi"/>
          <w:i/>
          <w:sz w:val="22"/>
          <w:szCs w:val="22"/>
        </w:rPr>
        <w:t>covered under 3(a)</w:t>
      </w:r>
      <w:r w:rsidR="00917B70" w:rsidRPr="00E602C9">
        <w:rPr>
          <w:rFonts w:asciiTheme="minorHAnsi" w:hAnsiTheme="minorHAnsi" w:cstheme="minorHAnsi"/>
          <w:i/>
          <w:sz w:val="22"/>
          <w:szCs w:val="22"/>
        </w:rPr>
        <w:t>. CP will collate the information provided on the DAC slides and provide this in</w:t>
      </w:r>
      <w:r w:rsidR="006F465A" w:rsidRPr="00E602C9">
        <w:rPr>
          <w:rFonts w:asciiTheme="minorHAnsi" w:hAnsiTheme="minorHAnsi" w:cstheme="minorHAnsi"/>
          <w:i/>
          <w:sz w:val="22"/>
          <w:szCs w:val="22"/>
        </w:rPr>
        <w:t>formation to the MEDIN Sponsors to demonstrate MEDIN’s broad reach.</w:t>
      </w:r>
      <w:r w:rsidR="00917B7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C66DE" w14:textId="0C2F11C8" w:rsidR="00E825CC" w:rsidRPr="00C216D4" w:rsidRDefault="003D13F7" w:rsidP="00DF196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C216D4">
        <w:rPr>
          <w:rFonts w:asciiTheme="minorHAnsi" w:hAnsiTheme="minorHAnsi" w:cstheme="minorHAnsi"/>
          <w:sz w:val="22"/>
          <w:szCs w:val="22"/>
        </w:rPr>
        <w:t>DAC</w:t>
      </w:r>
      <w:r w:rsidR="00C1726A" w:rsidRPr="00C216D4">
        <w:rPr>
          <w:rFonts w:asciiTheme="minorHAnsi" w:hAnsiTheme="minorHAnsi" w:cstheme="minorHAnsi"/>
          <w:sz w:val="22"/>
          <w:szCs w:val="22"/>
        </w:rPr>
        <w:t xml:space="preserve">s to </w:t>
      </w:r>
      <w:r w:rsidR="00E2391F">
        <w:rPr>
          <w:rFonts w:asciiTheme="minorHAnsi" w:hAnsiTheme="minorHAnsi" w:cstheme="minorHAnsi"/>
          <w:sz w:val="22"/>
          <w:szCs w:val="22"/>
        </w:rPr>
        <w:t xml:space="preserve">actively check </w:t>
      </w:r>
      <w:r w:rsidR="00C1726A" w:rsidRPr="00C216D4">
        <w:rPr>
          <w:rFonts w:asciiTheme="minorHAnsi" w:hAnsiTheme="minorHAnsi" w:cstheme="minorHAnsi"/>
          <w:sz w:val="22"/>
          <w:szCs w:val="22"/>
        </w:rPr>
        <w:t>report whether any of the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C1726A" w:rsidRPr="00C216D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MEDIN DAC </w:t>
        </w:r>
        <w:r w:rsidRPr="00C216D4">
          <w:rPr>
            <w:rStyle w:val="Hyperlink"/>
            <w:rFonts w:asciiTheme="minorHAnsi" w:hAnsiTheme="minorHAnsi" w:cstheme="minorHAnsi"/>
            <w:sz w:val="22"/>
            <w:szCs w:val="22"/>
          </w:rPr>
          <w:t>web pages</w:t>
        </w:r>
      </w:hyperlink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C1726A" w:rsidRPr="00C216D4">
        <w:rPr>
          <w:rFonts w:asciiTheme="minorHAnsi" w:hAnsiTheme="minorHAnsi" w:cstheme="minorHAnsi"/>
          <w:sz w:val="22"/>
          <w:szCs w:val="22"/>
        </w:rPr>
        <w:t>require update</w:t>
      </w:r>
      <w:r w:rsidRPr="00C216D4">
        <w:rPr>
          <w:rFonts w:asciiTheme="minorHAnsi" w:hAnsiTheme="minorHAnsi" w:cstheme="minorHAnsi"/>
          <w:sz w:val="22"/>
          <w:szCs w:val="22"/>
        </w:rPr>
        <w:t xml:space="preserve"> </w:t>
      </w:r>
      <w:r w:rsidR="008A1B74">
        <w:rPr>
          <w:rFonts w:asciiTheme="minorHAnsi" w:hAnsiTheme="minorHAnsi" w:cstheme="minorHAnsi"/>
          <w:sz w:val="22"/>
          <w:szCs w:val="22"/>
        </w:rPr>
        <w:t xml:space="preserve">– </w:t>
      </w:r>
      <w:r w:rsidR="008A1B74" w:rsidRPr="00E602C9">
        <w:rPr>
          <w:rFonts w:asciiTheme="minorHAnsi" w:hAnsiTheme="minorHAnsi" w:cstheme="minorHAnsi"/>
          <w:i/>
          <w:sz w:val="22"/>
          <w:szCs w:val="22"/>
        </w:rPr>
        <w:t xml:space="preserve">note that </w:t>
      </w:r>
      <w:r w:rsidR="006F465A" w:rsidRPr="00E602C9">
        <w:rPr>
          <w:rFonts w:asciiTheme="minorHAnsi" w:hAnsiTheme="minorHAnsi" w:cstheme="minorHAnsi"/>
          <w:i/>
          <w:sz w:val="22"/>
          <w:szCs w:val="22"/>
        </w:rPr>
        <w:t xml:space="preserve">out of date information was found for some DACs and circulated in Summer Grundy’s </w:t>
      </w:r>
      <w:r w:rsidR="00E602C9" w:rsidRPr="00E602C9">
        <w:rPr>
          <w:rFonts w:asciiTheme="minorHAnsi" w:hAnsiTheme="minorHAnsi" w:cstheme="minorHAnsi"/>
          <w:i/>
          <w:sz w:val="22"/>
          <w:szCs w:val="22"/>
        </w:rPr>
        <w:t>spreadsheet</w:t>
      </w:r>
      <w:r w:rsidR="00E602C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827FA" w:rsidRPr="00C216D4">
        <w:rPr>
          <w:rFonts w:asciiTheme="minorHAnsi" w:hAnsiTheme="minorHAnsi" w:cstheme="minorHAnsi"/>
          <w:sz w:val="22"/>
          <w:szCs w:val="22"/>
        </w:rPr>
        <w:t>(RM</w:t>
      </w:r>
      <w:r w:rsidR="00217B2A" w:rsidRPr="00C216D4">
        <w:rPr>
          <w:rFonts w:asciiTheme="minorHAnsi" w:hAnsiTheme="minorHAnsi" w:cstheme="minorHAnsi"/>
          <w:sz w:val="22"/>
          <w:szCs w:val="22"/>
        </w:rPr>
        <w:t>)</w:t>
      </w:r>
    </w:p>
    <w:p w14:paraId="058A69FE" w14:textId="77777777" w:rsidR="00EE7F67" w:rsidRPr="00626D23" w:rsidRDefault="00EE7F67" w:rsidP="00626D23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14:paraId="2A10DEC9" w14:textId="7F82FD7E" w:rsidR="00980B17" w:rsidRPr="00A65F51" w:rsidRDefault="00D1026F" w:rsidP="00A65F51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Coordinated data archiving </w:t>
      </w:r>
      <w:r w:rsidR="008A1B74">
        <w:rPr>
          <w:rFonts w:asciiTheme="minorHAnsi" w:hAnsiTheme="minorHAnsi" w:cstheme="minorHAnsi"/>
          <w:sz w:val="22"/>
          <w:szCs w:val="22"/>
        </w:rPr>
        <w:t xml:space="preserve">– </w:t>
      </w:r>
      <w:r w:rsidR="00E602C9" w:rsidRPr="00E602C9">
        <w:rPr>
          <w:rFonts w:asciiTheme="minorHAnsi" w:hAnsiTheme="minorHAnsi" w:cstheme="minorHAnsi"/>
          <w:i/>
          <w:sz w:val="22"/>
          <w:szCs w:val="22"/>
        </w:rPr>
        <w:t>already</w:t>
      </w:r>
      <w:r w:rsidR="00E602C9">
        <w:rPr>
          <w:rFonts w:asciiTheme="minorHAnsi" w:hAnsiTheme="minorHAnsi" w:cstheme="minorHAnsi"/>
          <w:sz w:val="22"/>
          <w:szCs w:val="22"/>
        </w:rPr>
        <w:t xml:space="preserve"> </w:t>
      </w:r>
      <w:r w:rsidR="008A1B74" w:rsidRPr="00E602C9">
        <w:rPr>
          <w:rFonts w:asciiTheme="minorHAnsi" w:hAnsiTheme="minorHAnsi" w:cstheme="minorHAnsi"/>
          <w:i/>
          <w:sz w:val="22"/>
          <w:szCs w:val="22"/>
        </w:rPr>
        <w:t>covered under 4(c)</w:t>
      </w:r>
      <w:r w:rsidR="00980B17" w:rsidRPr="00A65F51">
        <w:rPr>
          <w:rFonts w:asciiTheme="minorHAnsi" w:hAnsiTheme="minorHAnsi" w:cstheme="minorHAnsi"/>
          <w:i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  <w:r w:rsidR="00980B17" w:rsidRPr="00A65F51">
        <w:rPr>
          <w:rFonts w:asciiTheme="minorHAnsi" w:hAnsiTheme="minorHAnsi" w:cstheme="minorHAnsi"/>
          <w:sz w:val="22"/>
          <w:szCs w:val="22"/>
        </w:rPr>
        <w:tab/>
      </w:r>
    </w:p>
    <w:p w14:paraId="759C082A" w14:textId="77777777" w:rsidR="00104021" w:rsidRDefault="00104021" w:rsidP="00686253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14:paraId="7DF21C61" w14:textId="77777777" w:rsidR="00FB21E0" w:rsidRPr="00A65F51" w:rsidRDefault="00E07032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DAC Data Access </w:t>
      </w:r>
      <w:r w:rsidR="00D53FDC" w:rsidRPr="00A65F51">
        <w:rPr>
          <w:rFonts w:asciiTheme="minorHAnsi" w:hAnsiTheme="minorHAnsi" w:cstheme="minorHAnsi"/>
          <w:sz w:val="22"/>
          <w:szCs w:val="22"/>
        </w:rPr>
        <w:t>Services</w:t>
      </w:r>
    </w:p>
    <w:p w14:paraId="4C37AF72" w14:textId="6E52627E" w:rsidR="008203B2" w:rsidRPr="0096209E" w:rsidRDefault="00C827FA" w:rsidP="645B7123">
      <w:pPr>
        <w:pStyle w:val="ListParagraph"/>
        <w:numPr>
          <w:ilvl w:val="1"/>
          <w:numId w:val="12"/>
        </w:numPr>
        <w:ind w:right="454"/>
        <w:contextualSpacing/>
        <w:rPr>
          <w:b/>
          <w:bCs/>
          <w:sz w:val="22"/>
          <w:szCs w:val="22"/>
        </w:rPr>
      </w:pPr>
      <w:r w:rsidRPr="00E602C9">
        <w:rPr>
          <w:rFonts w:asciiTheme="minorHAnsi" w:hAnsiTheme="minorHAnsi" w:cstheme="minorBidi"/>
          <w:sz w:val="22"/>
          <w:szCs w:val="22"/>
        </w:rPr>
        <w:t xml:space="preserve">QC of metadata </w:t>
      </w:r>
      <w:r w:rsidR="00C1726A" w:rsidRPr="00E602C9">
        <w:rPr>
          <w:rFonts w:asciiTheme="minorHAnsi" w:hAnsiTheme="minorHAnsi" w:cstheme="minorBidi"/>
          <w:sz w:val="22"/>
          <w:szCs w:val="22"/>
        </w:rPr>
        <w:t>–</w:t>
      </w:r>
      <w:r w:rsidRPr="00E602C9">
        <w:rPr>
          <w:rFonts w:asciiTheme="minorHAnsi" w:hAnsiTheme="minorHAnsi" w:cstheme="minorBidi"/>
          <w:sz w:val="22"/>
          <w:szCs w:val="22"/>
        </w:rPr>
        <w:t xml:space="preserve"> </w:t>
      </w:r>
      <w:r w:rsidR="00E602C9" w:rsidRPr="00E602C9">
        <w:rPr>
          <w:rFonts w:asciiTheme="minorHAnsi" w:hAnsiTheme="minorHAnsi" w:cstheme="minorBidi"/>
          <w:i/>
          <w:sz w:val="22"/>
          <w:szCs w:val="22"/>
        </w:rPr>
        <w:t xml:space="preserve">DACs to report any update on </w:t>
      </w:r>
      <w:r w:rsidR="006375AA" w:rsidRPr="00E602C9">
        <w:rPr>
          <w:rFonts w:asciiTheme="minorHAnsi" w:hAnsiTheme="minorHAnsi" w:cstheme="minorBidi"/>
          <w:i/>
          <w:sz w:val="22"/>
          <w:szCs w:val="22"/>
        </w:rPr>
        <w:t xml:space="preserve">compliance with </w:t>
      </w:r>
      <w:r w:rsidR="008203B2" w:rsidRPr="00E602C9">
        <w:rPr>
          <w:rFonts w:asciiTheme="minorHAnsi" w:hAnsiTheme="minorHAnsi" w:cstheme="minorBidi"/>
          <w:i/>
          <w:sz w:val="22"/>
          <w:szCs w:val="22"/>
        </w:rPr>
        <w:t>validation requirements for</w:t>
      </w:r>
      <w:r w:rsidR="008528FC" w:rsidRPr="00E602C9">
        <w:rPr>
          <w:rFonts w:asciiTheme="minorHAnsi" w:hAnsiTheme="minorHAnsi" w:cstheme="minorBidi"/>
          <w:i/>
          <w:sz w:val="22"/>
          <w:szCs w:val="22"/>
        </w:rPr>
        <w:t xml:space="preserve"> </w:t>
      </w:r>
      <w:r w:rsidR="008203B2" w:rsidRPr="00E602C9">
        <w:rPr>
          <w:rFonts w:asciiTheme="minorHAnsi" w:hAnsiTheme="minorHAnsi" w:cstheme="minorBidi"/>
          <w:i/>
          <w:sz w:val="22"/>
          <w:szCs w:val="22"/>
        </w:rPr>
        <w:t>metada</w:t>
      </w:r>
      <w:r w:rsidR="009274ED" w:rsidRPr="00E602C9">
        <w:rPr>
          <w:rFonts w:asciiTheme="minorHAnsi" w:hAnsiTheme="minorHAnsi" w:cstheme="minorBidi"/>
          <w:i/>
          <w:sz w:val="22"/>
          <w:szCs w:val="22"/>
        </w:rPr>
        <w:t>ta under new portal</w:t>
      </w:r>
      <w:r w:rsidR="009274ED" w:rsidRPr="00E602C9">
        <w:rPr>
          <w:rFonts w:asciiTheme="minorHAnsi" w:hAnsiTheme="minorHAnsi" w:cstheme="minorBidi"/>
          <w:sz w:val="22"/>
          <w:szCs w:val="22"/>
        </w:rPr>
        <w:t xml:space="preserve"> (R</w:t>
      </w:r>
      <w:r w:rsidR="00282422" w:rsidRPr="00E602C9">
        <w:rPr>
          <w:rFonts w:asciiTheme="minorHAnsi" w:hAnsiTheme="minorHAnsi" w:cstheme="minorBidi"/>
          <w:sz w:val="22"/>
          <w:szCs w:val="22"/>
        </w:rPr>
        <w:t xml:space="preserve">M </w:t>
      </w:r>
      <w:r w:rsidR="73DF9BE9" w:rsidRPr="00E602C9">
        <w:rPr>
          <w:rFonts w:asciiTheme="minorHAnsi" w:hAnsiTheme="minorHAnsi" w:cstheme="minorBidi"/>
          <w:sz w:val="22"/>
          <w:szCs w:val="22"/>
        </w:rPr>
        <w:t>)</w:t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8528FC">
        <w:rPr>
          <w:rFonts w:asciiTheme="minorHAnsi" w:hAnsiTheme="minorHAnsi" w:cstheme="minorBid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  <w:r w:rsidR="0096209E">
        <w:rPr>
          <w:rFonts w:asciiTheme="minorHAnsi" w:hAnsiTheme="minorHAnsi" w:cstheme="minorHAnsi"/>
          <w:sz w:val="22"/>
          <w:szCs w:val="22"/>
        </w:rPr>
        <w:tab/>
      </w:r>
    </w:p>
    <w:p w14:paraId="27EB98D3" w14:textId="56CA70EE" w:rsidR="00C01F7A" w:rsidRDefault="00C01F7A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Working Group Engagement</w:t>
      </w:r>
    </w:p>
    <w:p w14:paraId="2E24D9F6" w14:textId="559C59CA" w:rsidR="00C01F7A" w:rsidRDefault="00C01F7A" w:rsidP="00E602C9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Actions and Minutes </w:t>
      </w:r>
      <w:r w:rsidR="00E602C9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uggestion</w:t>
      </w:r>
      <w:r w:rsidR="00B85A70">
        <w:rPr>
          <w:rFonts w:asciiTheme="minorHAnsi" w:hAnsiTheme="minorHAnsi" w:cstheme="minorHAnsi"/>
          <w:sz w:val="22"/>
          <w:szCs w:val="22"/>
        </w:rPr>
        <w:t xml:space="preserve"> (DL)</w:t>
      </w:r>
    </w:p>
    <w:p w14:paraId="05ED1E05" w14:textId="77777777" w:rsidR="00B85A70" w:rsidRDefault="00B85A70" w:rsidP="00B85A70">
      <w:pPr>
        <w:ind w:left="283" w:right="454"/>
        <w:contextualSpacing/>
        <w:rPr>
          <w:rFonts w:asciiTheme="minorHAnsi" w:hAnsiTheme="minorHAnsi" w:cstheme="minorHAnsi"/>
          <w:sz w:val="22"/>
          <w:szCs w:val="22"/>
        </w:rPr>
      </w:pPr>
    </w:p>
    <w:p w14:paraId="6CD73836" w14:textId="4F40D9B7" w:rsidR="0003630D" w:rsidRPr="00A65F51" w:rsidRDefault="0065519D" w:rsidP="00A65F51">
      <w:pPr>
        <w:numPr>
          <w:ilvl w:val="0"/>
          <w:numId w:val="12"/>
        </w:numPr>
        <w:ind w:right="454"/>
        <w:contextualSpacing/>
        <w:rPr>
          <w:rFonts w:asciiTheme="minorHAnsi" w:hAnsiTheme="minorHAnsi" w:cstheme="minorHAnsi"/>
          <w:sz w:val="22"/>
          <w:szCs w:val="22"/>
        </w:rPr>
      </w:pPr>
      <w:r w:rsidRPr="00A65F51">
        <w:rPr>
          <w:rFonts w:asciiTheme="minorHAnsi" w:hAnsiTheme="minorHAnsi" w:cstheme="minorHAnsi"/>
          <w:sz w:val="22"/>
          <w:szCs w:val="22"/>
        </w:rPr>
        <w:t xml:space="preserve">Any other business </w:t>
      </w:r>
      <w:r w:rsidR="00E602C9">
        <w:rPr>
          <w:rFonts w:asciiTheme="minorHAnsi" w:hAnsiTheme="minorHAnsi" w:cstheme="minorHAnsi"/>
          <w:sz w:val="22"/>
          <w:szCs w:val="22"/>
        </w:rPr>
        <w:t>(DL)</w:t>
      </w:r>
    </w:p>
    <w:p w14:paraId="1794687B" w14:textId="22D6E306" w:rsidR="00D1026F" w:rsidRPr="00A65F51" w:rsidRDefault="00D1026F" w:rsidP="71D19A24">
      <w:pPr>
        <w:numPr>
          <w:ilvl w:val="1"/>
          <w:numId w:val="12"/>
        </w:numPr>
        <w:ind w:right="454"/>
        <w:contextualSpacing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>Date of n</w:t>
      </w:r>
      <w:r w:rsidR="00305D7D" w:rsidRPr="71D19A24">
        <w:rPr>
          <w:rFonts w:asciiTheme="minorHAnsi" w:hAnsiTheme="minorHAnsi" w:cstheme="minorBidi"/>
          <w:sz w:val="22"/>
          <w:szCs w:val="22"/>
        </w:rPr>
        <w:t xml:space="preserve">ext meeting </w:t>
      </w:r>
      <w:r w:rsidR="3543D6E8" w:rsidRPr="71D19A24">
        <w:rPr>
          <w:rFonts w:asciiTheme="minorHAnsi" w:hAnsiTheme="minorHAnsi" w:cstheme="minorBidi"/>
          <w:sz w:val="22"/>
          <w:szCs w:val="22"/>
        </w:rPr>
        <w:t>(</w:t>
      </w:r>
      <w:r w:rsidR="00DF1961" w:rsidRPr="71D19A24">
        <w:rPr>
          <w:rFonts w:asciiTheme="minorHAnsi" w:hAnsiTheme="minorHAnsi" w:cstheme="minorBidi"/>
          <w:sz w:val="22"/>
          <w:szCs w:val="22"/>
        </w:rPr>
        <w:t>due for Q</w:t>
      </w:r>
      <w:r w:rsidR="1926C0E6" w:rsidRPr="71D19A24">
        <w:rPr>
          <w:rFonts w:asciiTheme="minorHAnsi" w:hAnsiTheme="minorHAnsi" w:cstheme="minorBidi"/>
          <w:sz w:val="22"/>
          <w:szCs w:val="22"/>
        </w:rPr>
        <w:t>1</w:t>
      </w:r>
      <w:r w:rsidR="00C827FA" w:rsidRPr="71D19A24">
        <w:rPr>
          <w:rFonts w:asciiTheme="minorHAnsi" w:hAnsiTheme="minorHAnsi" w:cstheme="minorBidi"/>
          <w:sz w:val="22"/>
          <w:szCs w:val="22"/>
        </w:rPr>
        <w:t xml:space="preserve"> of 20</w:t>
      </w:r>
      <w:r w:rsidR="009217D9" w:rsidRPr="71D19A24">
        <w:rPr>
          <w:rFonts w:asciiTheme="minorHAnsi" w:hAnsiTheme="minorHAnsi" w:cstheme="minorBidi"/>
          <w:sz w:val="22"/>
          <w:szCs w:val="22"/>
        </w:rPr>
        <w:t>2</w:t>
      </w:r>
      <w:r w:rsidR="5B1F9CC8" w:rsidRPr="71D19A24">
        <w:rPr>
          <w:rFonts w:asciiTheme="minorHAnsi" w:hAnsiTheme="minorHAnsi" w:cstheme="minorBidi"/>
          <w:sz w:val="22"/>
          <w:szCs w:val="22"/>
        </w:rPr>
        <w:t>1</w:t>
      </w:r>
      <w:r w:rsidR="00EE7F67" w:rsidRPr="71D19A24">
        <w:rPr>
          <w:rFonts w:asciiTheme="minorHAnsi" w:hAnsiTheme="minorHAnsi" w:cstheme="minorBidi"/>
          <w:sz w:val="22"/>
          <w:szCs w:val="22"/>
        </w:rPr>
        <w:t>/</w:t>
      </w:r>
      <w:r w:rsidR="009217D9" w:rsidRPr="71D19A24">
        <w:rPr>
          <w:rFonts w:asciiTheme="minorHAnsi" w:hAnsiTheme="minorHAnsi" w:cstheme="minorBidi"/>
          <w:sz w:val="22"/>
          <w:szCs w:val="22"/>
        </w:rPr>
        <w:t>2</w:t>
      </w:r>
      <w:r w:rsidR="4B39A9E0" w:rsidRPr="71D19A24">
        <w:rPr>
          <w:rFonts w:asciiTheme="minorHAnsi" w:hAnsiTheme="minorHAnsi" w:cstheme="minorBidi"/>
          <w:sz w:val="22"/>
          <w:szCs w:val="22"/>
        </w:rPr>
        <w:t>2)</w:t>
      </w:r>
    </w:p>
    <w:p w14:paraId="3378E9B6" w14:textId="77777777" w:rsidR="003D13F7" w:rsidRPr="00A65F51" w:rsidRDefault="003D13F7" w:rsidP="00183311">
      <w:pPr>
        <w:ind w:right="453"/>
        <w:rPr>
          <w:rFonts w:asciiTheme="minorHAnsi" w:hAnsiTheme="minorHAnsi" w:cstheme="minorHAnsi"/>
          <w:sz w:val="22"/>
          <w:szCs w:val="22"/>
        </w:rPr>
      </w:pPr>
    </w:p>
    <w:p w14:paraId="40AAB958" w14:textId="77777777" w:rsidR="00C167FB" w:rsidRPr="00A65F51" w:rsidRDefault="00326019" w:rsidP="00D1026F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="00F80E13" w:rsidRPr="00A65F51" w14:paraId="4CD89CA3" w14:textId="77777777" w:rsidTr="645B7123">
        <w:tc>
          <w:tcPr>
            <w:tcW w:w="6975" w:type="dxa"/>
          </w:tcPr>
          <w:p w14:paraId="2DE0B481" w14:textId="77777777" w:rsidR="006C29CE" w:rsidRDefault="008528FC" w:rsidP="645B7123">
            <w:pPr>
              <w:spacing w:line="276" w:lineRule="auto"/>
              <w:ind w:right="454"/>
              <w:rPr>
                <w:rFonts w:asciiTheme="minorHAnsi" w:eastAsia="Calibri" w:hAnsiTheme="minorHAnsi" w:cstheme="minorBidi"/>
                <w:sz w:val="20"/>
                <w:szCs w:val="20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</w:rPr>
              <w:t>P1: Agenda</w:t>
            </w:r>
          </w:p>
          <w:p w14:paraId="66BA0C73" w14:textId="0CC4BA77" w:rsidR="008528FC" w:rsidRPr="00E602C9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E602C9">
              <w:rPr>
                <w:rFonts w:asciiTheme="minorHAnsi" w:eastAsia="Calibri" w:hAnsiTheme="minorHAnsi" w:cstheme="minorBidi"/>
                <w:sz w:val="20"/>
                <w:szCs w:val="20"/>
              </w:rPr>
              <w:t xml:space="preserve">P2: </w:t>
            </w:r>
            <w:r w:rsidRPr="00E602C9">
              <w:rPr>
                <w:rFonts w:asciiTheme="minorHAnsi" w:eastAsia="Calibri" w:hAnsiTheme="minorHAnsi" w:cstheme="minorHAnsi"/>
                <w:sz w:val="20"/>
                <w:szCs w:val="22"/>
              </w:rPr>
              <w:t xml:space="preserve">Minutes and actions from DAC WG meeting </w:t>
            </w:r>
            <w:r w:rsidR="00B85A70">
              <w:rPr>
                <w:rFonts w:asciiTheme="minorHAnsi" w:eastAsia="Calibri" w:hAnsiTheme="minorHAnsi" w:cstheme="minorHAnsi"/>
                <w:sz w:val="20"/>
                <w:szCs w:val="22"/>
              </w:rPr>
              <w:t>11 June 2020</w:t>
            </w:r>
          </w:p>
          <w:p w14:paraId="533669F3" w14:textId="77777777" w:rsidR="008528FC" w:rsidRPr="00E602C9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E602C9">
              <w:rPr>
                <w:rFonts w:asciiTheme="minorHAnsi" w:eastAsia="Calibri" w:hAnsiTheme="minorHAnsi" w:cstheme="minorHAnsi"/>
                <w:sz w:val="20"/>
                <w:szCs w:val="22"/>
              </w:rPr>
              <w:t>P3: DAC Work Plan 2020-21</w:t>
            </w:r>
          </w:p>
          <w:p w14:paraId="3E40891B" w14:textId="17DAC02B" w:rsidR="008528FC" w:rsidRPr="00E602C9" w:rsidRDefault="008528FC" w:rsidP="008528FC">
            <w:pPr>
              <w:spacing w:line="276" w:lineRule="auto"/>
              <w:ind w:right="454"/>
              <w:rPr>
                <w:rFonts w:asciiTheme="minorHAnsi" w:eastAsia="Calibri" w:hAnsiTheme="minorHAnsi" w:cstheme="minorHAnsi"/>
                <w:sz w:val="20"/>
                <w:szCs w:val="22"/>
              </w:rPr>
            </w:pPr>
            <w:r w:rsidRPr="00E602C9">
              <w:rPr>
                <w:rFonts w:asciiTheme="minorHAnsi" w:eastAsia="Calibri" w:hAnsiTheme="minorHAnsi" w:cstheme="minorHAnsi"/>
                <w:sz w:val="20"/>
                <w:szCs w:val="22"/>
              </w:rPr>
              <w:t>P4: Provenance tracking questionnaire findings</w:t>
            </w:r>
          </w:p>
        </w:tc>
      </w:tr>
    </w:tbl>
    <w:p w14:paraId="2CFDEC29" w14:textId="77777777" w:rsidR="00C827FA" w:rsidRDefault="00C827FA" w:rsidP="00500034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14:paraId="5F64F92E" w14:textId="42E995C9" w:rsidR="00500034" w:rsidRPr="00D9291B" w:rsidRDefault="00B83C0A" w:rsidP="00AC057B">
      <w:pPr>
        <w:tabs>
          <w:tab w:val="left" w:pos="2078"/>
          <w:tab w:val="left" w:pos="3575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D9291B" w:rsidRPr="00D9291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Confirmed </w:t>
      </w:r>
      <w:r w:rsidR="00500034" w:rsidRPr="00D9291B">
        <w:rPr>
          <w:rFonts w:asciiTheme="minorHAnsi" w:hAnsiTheme="minorHAnsi" w:cstheme="minorHAnsi"/>
          <w:b/>
          <w:color w:val="000000"/>
          <w:sz w:val="20"/>
          <w:szCs w:val="20"/>
        </w:rPr>
        <w:t>Attendees:</w:t>
      </w:r>
    </w:p>
    <w:p w14:paraId="3FB83593" w14:textId="77777777" w:rsidR="00500034" w:rsidRPr="00D9291B" w:rsidRDefault="00500034" w:rsidP="00500034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>Name</w:t>
      </w: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7D3A00" w:rsidRPr="00D9291B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="007D3A00" w:rsidRPr="00D9291B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>Organisation</w:t>
      </w:r>
    </w:p>
    <w:p w14:paraId="18EC1668" w14:textId="1894BC84" w:rsidR="009E6FC0" w:rsidRPr="00D9291B" w:rsidRDefault="5B0D3DE8" w:rsidP="71D19A24">
      <w:pPr>
        <w:tabs>
          <w:tab w:val="left" w:pos="3575"/>
        </w:tabs>
        <w:ind w:left="118"/>
        <w:rPr>
          <w:rFonts w:asciiTheme="minorHAnsi" w:hAnsiTheme="minorHAnsi" w:cstheme="minorBidi"/>
          <w:color w:val="000000"/>
          <w:sz w:val="20"/>
          <w:szCs w:val="20"/>
        </w:rPr>
      </w:pPr>
      <w:r w:rsidRPr="00D9291B">
        <w:rPr>
          <w:rFonts w:asciiTheme="minorHAnsi" w:hAnsiTheme="minorHAnsi" w:cstheme="minorBidi"/>
          <w:color w:val="000000"/>
          <w:sz w:val="20"/>
          <w:szCs w:val="20"/>
        </w:rPr>
        <w:t xml:space="preserve">Dan Lear </w:t>
      </w:r>
      <w:r w:rsidR="009E6FC0" w:rsidRPr="00D9291B">
        <w:rPr>
          <w:rFonts w:asciiTheme="minorHAnsi" w:hAnsiTheme="minorHAnsi" w:cstheme="minorBidi"/>
          <w:color w:val="000000"/>
          <w:sz w:val="20"/>
          <w:szCs w:val="20"/>
        </w:rPr>
        <w:t>(</w:t>
      </w:r>
      <w:r w:rsidR="2BA95BAC" w:rsidRPr="00D9291B">
        <w:rPr>
          <w:rFonts w:asciiTheme="minorHAnsi" w:hAnsiTheme="minorHAnsi" w:cstheme="minorBidi"/>
          <w:color w:val="000000"/>
          <w:sz w:val="20"/>
          <w:szCs w:val="20"/>
        </w:rPr>
        <w:t>DL</w:t>
      </w:r>
      <w:r w:rsidR="009E6FC0" w:rsidRPr="00D9291B">
        <w:rPr>
          <w:rFonts w:asciiTheme="minorHAnsi" w:hAnsiTheme="minorHAnsi" w:cstheme="minorBidi"/>
          <w:color w:val="000000"/>
          <w:sz w:val="20"/>
          <w:szCs w:val="20"/>
        </w:rPr>
        <w:t>) - Chai</w:t>
      </w:r>
      <w:r w:rsidR="404F51CD" w:rsidRPr="00D9291B">
        <w:rPr>
          <w:rFonts w:asciiTheme="minorHAnsi" w:hAnsiTheme="minorHAnsi" w:cstheme="minorBidi"/>
          <w:color w:val="000000"/>
          <w:sz w:val="20"/>
          <w:szCs w:val="20"/>
        </w:rPr>
        <w:t>r</w:t>
      </w:r>
      <w:r w:rsidR="009E6FC0"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E6FC0"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9E6FC0"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5E4B21" w:rsidRPr="00D9291B">
        <w:rPr>
          <w:rFonts w:asciiTheme="minorHAnsi" w:hAnsiTheme="minorHAnsi" w:cstheme="minorHAnsi"/>
          <w:color w:val="000000"/>
          <w:sz w:val="20"/>
          <w:szCs w:val="20"/>
        </w:rPr>
        <w:t>DASSH</w:t>
      </w:r>
      <w:bookmarkStart w:id="0" w:name="_GoBack"/>
      <w:bookmarkEnd w:id="0"/>
    </w:p>
    <w:p w14:paraId="34244AA1" w14:textId="77777777" w:rsidR="009E6FC0" w:rsidRPr="00D9291B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Clare Postlethwaite (CP)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MEDIN</w:t>
      </w:r>
    </w:p>
    <w:p w14:paraId="6F4FDAD4" w14:textId="77777777" w:rsidR="009E6FC0" w:rsidRPr="00D9291B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James Ayliffe (JA)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BODC</w:t>
      </w:r>
    </w:p>
    <w:p w14:paraId="16CE810C" w14:textId="77777777" w:rsidR="00A22F10" w:rsidRPr="00D9291B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Chelsea Bradbury (CB)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The Crown Estate</w:t>
      </w:r>
    </w:p>
    <w:p w14:paraId="6690CD92" w14:textId="77777777" w:rsidR="00456CF9" w:rsidRPr="00D9291B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Gareth Edwards (GE)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RCAHMW</w:t>
      </w:r>
    </w:p>
    <w:p w14:paraId="63E2782E" w14:textId="77777777" w:rsidR="00A22F10" w:rsidRPr="00D9291B" w:rsidRDefault="00A22F10" w:rsidP="00A22F1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Tim Evans (TE)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ADS</w:t>
      </w:r>
    </w:p>
    <w:p w14:paraId="1B9271E6" w14:textId="77777777" w:rsidR="00456CF9" w:rsidRPr="00D9291B" w:rsidRDefault="00456CF9" w:rsidP="00456CF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Mary Mowat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BGS</w:t>
      </w:r>
    </w:p>
    <w:p w14:paraId="658AD6C6" w14:textId="3235D4CC" w:rsidR="00DF1961" w:rsidRPr="00D9291B" w:rsidRDefault="00DF1961" w:rsidP="00456CF9">
      <w:pPr>
        <w:ind w:right="453" w:firstLine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Callum Stone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AE6D9A" w:rsidRPr="00D9291B">
        <w:rPr>
          <w:rFonts w:asciiTheme="minorHAnsi" w:hAnsiTheme="minorHAnsi" w:cstheme="minorHAnsi"/>
          <w:color w:val="000000"/>
          <w:sz w:val="20"/>
          <w:szCs w:val="20"/>
        </w:rPr>
        <w:t xml:space="preserve"> (CS)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Met Office</w:t>
      </w:r>
    </w:p>
    <w:p w14:paraId="1A5E492B" w14:textId="2998DD25" w:rsidR="009E6FC0" w:rsidRPr="00D9291B" w:rsidRDefault="009E6FC0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Oliver Williams</w:t>
      </w:r>
      <w:r w:rsidR="00AE6D9A" w:rsidRPr="00D9291B">
        <w:rPr>
          <w:rFonts w:asciiTheme="minorHAnsi" w:hAnsiTheme="minorHAnsi" w:cstheme="minorHAnsi"/>
          <w:color w:val="000000"/>
          <w:sz w:val="20"/>
          <w:szCs w:val="20"/>
        </w:rPr>
        <w:t xml:space="preserve"> (OW)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Cefas</w:t>
      </w:r>
    </w:p>
    <w:p w14:paraId="0B5F8C2D" w14:textId="3A2DDC1F" w:rsidR="007430D3" w:rsidRPr="00D9291B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Laura Hanley (LH)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Cefas</w:t>
      </w:r>
    </w:p>
    <w:p w14:paraId="73B0FBDB" w14:textId="2BB9A0EE" w:rsidR="007430D3" w:rsidRPr="00D9291B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Peter McKeague (PMcK)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HES </w:t>
      </w:r>
    </w:p>
    <w:p w14:paraId="4B8AED2C" w14:textId="02E7EE47" w:rsidR="007430D3" w:rsidRPr="00D9291B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Helen Wojcik (HW)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UKHO</w:t>
      </w:r>
    </w:p>
    <w:p w14:paraId="16ACC16F" w14:textId="57E4E313" w:rsidR="007430D3" w:rsidRPr="00D9291B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Emily Bashford (EB)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UKHO</w:t>
      </w:r>
    </w:p>
    <w:p w14:paraId="7146DE54" w14:textId="5A719FD1" w:rsidR="007430D3" w:rsidRPr="00D9291B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Chris Perring (CPer)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UKHO</w:t>
      </w:r>
    </w:p>
    <w:p w14:paraId="65BD6CB2" w14:textId="0BBFB2E4" w:rsidR="00B37BEB" w:rsidRDefault="00B37BEB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Summer Grundy (SG)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DASSH</w:t>
      </w:r>
    </w:p>
    <w:p w14:paraId="543E9ABC" w14:textId="073D53F6" w:rsidR="00B37BEB" w:rsidRDefault="00B37BEB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Becky Irvine (BI)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DASSH</w:t>
      </w:r>
    </w:p>
    <w:p w14:paraId="0D1B8459" w14:textId="60DBA7B3" w:rsidR="007430D3" w:rsidRPr="00D9291B" w:rsidRDefault="007430D3" w:rsidP="009E6FC0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Gaynor Evans (GE)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MEDIN</w:t>
      </w:r>
    </w:p>
    <w:p w14:paraId="267E2A1B" w14:textId="77777777" w:rsidR="00D12C11" w:rsidRPr="00D9291B" w:rsidRDefault="00D12C11" w:rsidP="00500034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Robin McCandliss</w:t>
      </w:r>
      <w:r w:rsidR="007158FB" w:rsidRPr="00D9291B">
        <w:rPr>
          <w:rFonts w:asciiTheme="minorHAnsi" w:hAnsiTheme="minorHAnsi" w:cstheme="minorHAnsi"/>
          <w:color w:val="000000"/>
          <w:sz w:val="20"/>
          <w:szCs w:val="20"/>
        </w:rPr>
        <w:t xml:space="preserve"> (RM)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MEDIN</w:t>
      </w:r>
    </w:p>
    <w:p w14:paraId="77A8F027" w14:textId="77777777" w:rsidR="007F6A6E" w:rsidRPr="00D9291B" w:rsidRDefault="007F6A6E" w:rsidP="00141409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  <w:sz w:val="20"/>
          <w:szCs w:val="20"/>
          <w:highlight w:val="yellow"/>
        </w:rPr>
      </w:pPr>
    </w:p>
    <w:p w14:paraId="15342671" w14:textId="49B4677E" w:rsidR="00BA0951" w:rsidRPr="00D9291B" w:rsidRDefault="007D3A00" w:rsidP="00007825">
      <w:pPr>
        <w:ind w:right="453" w:firstLine="11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>Apologies</w:t>
      </w:r>
      <w:r w:rsidR="006C29CE" w:rsidRPr="00D9291B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</w:p>
    <w:p w14:paraId="5D70876A" w14:textId="77777777" w:rsidR="007430D3" w:rsidRPr="007430D3" w:rsidRDefault="007430D3" w:rsidP="007430D3">
      <w:pPr>
        <w:tabs>
          <w:tab w:val="left" w:pos="3575"/>
        </w:tabs>
        <w:ind w:left="118"/>
        <w:rPr>
          <w:rFonts w:asciiTheme="minorHAnsi" w:hAnsiTheme="minorHAnsi" w:cstheme="minorHAnsi"/>
          <w:color w:val="000000"/>
        </w:rPr>
      </w:pPr>
      <w:r w:rsidRPr="00D9291B">
        <w:rPr>
          <w:rFonts w:asciiTheme="minorHAnsi" w:hAnsiTheme="minorHAnsi" w:cstheme="minorHAnsi"/>
          <w:color w:val="000000"/>
          <w:sz w:val="20"/>
          <w:szCs w:val="20"/>
        </w:rPr>
        <w:t>Jens Rasmussen (JR)</w:t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color w:val="000000"/>
          <w:sz w:val="20"/>
          <w:szCs w:val="20"/>
        </w:rPr>
        <w:tab/>
        <w:t>Marine Scotland</w:t>
      </w:r>
      <w:r w:rsidRPr="007430D3">
        <w:rPr>
          <w:rFonts w:asciiTheme="minorHAnsi" w:hAnsiTheme="minorHAnsi" w:cstheme="minorHAnsi"/>
          <w:color w:val="000000"/>
        </w:rPr>
        <w:tab/>
      </w:r>
    </w:p>
    <w:p w14:paraId="62C1D6D8" w14:textId="77777777" w:rsidR="00694214" w:rsidRPr="00B00BE2" w:rsidRDefault="00694214" w:rsidP="00694214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="00694214" w:rsidRPr="00B00BE2" w:rsidSect="00104021">
      <w:headerReference w:type="default" r:id="rId12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AF9581" w16cex:dateUtc="2020-05-20T12:37:56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57F0D4" w16cid:durableId="02AF95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B71E5" w14:textId="77777777" w:rsidR="00D337AE" w:rsidRDefault="00D337AE">
      <w:r>
        <w:separator/>
      </w:r>
    </w:p>
  </w:endnote>
  <w:endnote w:type="continuationSeparator" w:id="0">
    <w:p w14:paraId="1AAC61A4" w14:textId="77777777" w:rsidR="00D337AE" w:rsidRDefault="00D3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5CBBA" w14:textId="77777777" w:rsidR="00D337AE" w:rsidRDefault="00D337AE">
      <w:r>
        <w:separator/>
      </w:r>
    </w:p>
  </w:footnote>
  <w:footnote w:type="continuationSeparator" w:id="0">
    <w:p w14:paraId="24E26D52" w14:textId="77777777" w:rsidR="00D337AE" w:rsidRDefault="00D3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="00D1026F" w:rsidRPr="00D1026F" w14:paraId="28DCDEFA" w14:textId="77777777" w:rsidTr="71D19A24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</w:tcPr>
        <w:p w14:paraId="60D254C6" w14:textId="77777777" w:rsidR="00D1026F" w:rsidRPr="00D1026F" w:rsidRDefault="00D1026F" w:rsidP="00AC2392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14:paraId="000B29B1" w14:textId="0BAA25A6" w:rsidR="00D1026F" w:rsidRPr="00D1026F" w:rsidRDefault="009803BA" w:rsidP="0002692B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13:3</w:t>
          </w:r>
          <w:r w:rsidR="008C1403">
            <w:rPr>
              <w:b/>
              <w:sz w:val="22"/>
              <w:szCs w:val="22"/>
            </w:rPr>
            <w:t>0-16:00</w:t>
          </w:r>
          <w:r>
            <w:rPr>
              <w:b/>
              <w:sz w:val="22"/>
              <w:szCs w:val="22"/>
            </w:rPr>
            <w:t xml:space="preserve"> 24 November</w:t>
          </w:r>
          <w:r w:rsidR="006E7DC6">
            <w:rPr>
              <w:b/>
              <w:sz w:val="22"/>
              <w:szCs w:val="22"/>
            </w:rPr>
            <w:t xml:space="preserve"> 2020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</w:tcPr>
        <w:p w14:paraId="474B2525" w14:textId="77777777" w:rsidR="00D1026F" w:rsidRPr="00D1026F" w:rsidRDefault="00D1026F" w:rsidP="00D1026F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F8D32F" wp14:editId="50CAA3F7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62D877" w14:textId="77777777" w:rsidR="0023504E" w:rsidRDefault="0023504E" w:rsidP="00D1026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D263C4"/>
    <w:multiLevelType w:val="hybridMultilevel"/>
    <w:tmpl w:val="17B03564"/>
    <w:lvl w:ilvl="0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4905AA"/>
    <w:multiLevelType w:val="hybridMultilevel"/>
    <w:tmpl w:val="09CC166C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EE7A6C06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b w:val="0"/>
        <w:color w:val="auto"/>
      </w:rPr>
    </w:lvl>
    <w:lvl w:ilvl="2" w:tplc="0602EDD4">
      <w:start w:val="1"/>
      <w:numFmt w:val="lowerRoman"/>
      <w:lvlText w:val="%3."/>
      <w:lvlJc w:val="right"/>
      <w:pPr>
        <w:ind w:left="2160" w:hanging="180"/>
      </w:pPr>
      <w:rPr>
        <w:rFonts w:asciiTheme="minorHAnsi" w:hAnsiTheme="minorHAnsi" w:hint="default"/>
        <w:b w:val="0"/>
        <w:i w:val="0"/>
        <w:color w:val="auto"/>
      </w:rPr>
    </w:lvl>
    <w:lvl w:ilvl="3" w:tplc="0809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92B"/>
    <w:rsid w:val="00026C13"/>
    <w:rsid w:val="0003630D"/>
    <w:rsid w:val="00040E04"/>
    <w:rsid w:val="00041820"/>
    <w:rsid w:val="00064C41"/>
    <w:rsid w:val="00067288"/>
    <w:rsid w:val="00074C42"/>
    <w:rsid w:val="000768D7"/>
    <w:rsid w:val="00081AA6"/>
    <w:rsid w:val="0008651D"/>
    <w:rsid w:val="00093F92"/>
    <w:rsid w:val="00094CA6"/>
    <w:rsid w:val="000B0FAE"/>
    <w:rsid w:val="000B2010"/>
    <w:rsid w:val="000B63DE"/>
    <w:rsid w:val="000C468B"/>
    <w:rsid w:val="000C7BBD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41409"/>
    <w:rsid w:val="00151106"/>
    <w:rsid w:val="00154C97"/>
    <w:rsid w:val="00162D71"/>
    <w:rsid w:val="001638C6"/>
    <w:rsid w:val="001646D4"/>
    <w:rsid w:val="001650C5"/>
    <w:rsid w:val="001750BF"/>
    <w:rsid w:val="00183311"/>
    <w:rsid w:val="00184E11"/>
    <w:rsid w:val="00187335"/>
    <w:rsid w:val="001941ED"/>
    <w:rsid w:val="00197464"/>
    <w:rsid w:val="001A0CD0"/>
    <w:rsid w:val="001B03DB"/>
    <w:rsid w:val="001B0717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1DD6B"/>
    <w:rsid w:val="0022582F"/>
    <w:rsid w:val="0023504E"/>
    <w:rsid w:val="00237073"/>
    <w:rsid w:val="002377DB"/>
    <w:rsid w:val="0025109C"/>
    <w:rsid w:val="0026420F"/>
    <w:rsid w:val="0026744F"/>
    <w:rsid w:val="00274EAC"/>
    <w:rsid w:val="0028118C"/>
    <w:rsid w:val="00282422"/>
    <w:rsid w:val="00284BDB"/>
    <w:rsid w:val="00284C2F"/>
    <w:rsid w:val="002866D7"/>
    <w:rsid w:val="0029425B"/>
    <w:rsid w:val="002971B6"/>
    <w:rsid w:val="002977B6"/>
    <w:rsid w:val="00297F60"/>
    <w:rsid w:val="002A0038"/>
    <w:rsid w:val="002B486D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11FFD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60C21"/>
    <w:rsid w:val="00381F95"/>
    <w:rsid w:val="003869C4"/>
    <w:rsid w:val="0039121E"/>
    <w:rsid w:val="00391E87"/>
    <w:rsid w:val="00395B4B"/>
    <w:rsid w:val="003965BE"/>
    <w:rsid w:val="003965D4"/>
    <w:rsid w:val="00396A7E"/>
    <w:rsid w:val="003A0604"/>
    <w:rsid w:val="003A3638"/>
    <w:rsid w:val="003A696A"/>
    <w:rsid w:val="003A779F"/>
    <w:rsid w:val="003B0FD3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7C6"/>
    <w:rsid w:val="0041497A"/>
    <w:rsid w:val="00415637"/>
    <w:rsid w:val="00422173"/>
    <w:rsid w:val="00423216"/>
    <w:rsid w:val="00444B17"/>
    <w:rsid w:val="00444E6F"/>
    <w:rsid w:val="00445E3A"/>
    <w:rsid w:val="00453B57"/>
    <w:rsid w:val="00456CF9"/>
    <w:rsid w:val="004573E3"/>
    <w:rsid w:val="00464A7D"/>
    <w:rsid w:val="00472CEB"/>
    <w:rsid w:val="00474A64"/>
    <w:rsid w:val="00475654"/>
    <w:rsid w:val="00476044"/>
    <w:rsid w:val="00477D68"/>
    <w:rsid w:val="00484A61"/>
    <w:rsid w:val="004867CE"/>
    <w:rsid w:val="00491FA3"/>
    <w:rsid w:val="004927E2"/>
    <w:rsid w:val="00492992"/>
    <w:rsid w:val="004A0AE9"/>
    <w:rsid w:val="004A190B"/>
    <w:rsid w:val="004B0A9F"/>
    <w:rsid w:val="004B25EC"/>
    <w:rsid w:val="004B3AE4"/>
    <w:rsid w:val="004B4AA6"/>
    <w:rsid w:val="004B4D96"/>
    <w:rsid w:val="004C0D89"/>
    <w:rsid w:val="004C2552"/>
    <w:rsid w:val="004D234A"/>
    <w:rsid w:val="004F256E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4B21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C29CE"/>
    <w:rsid w:val="006D4216"/>
    <w:rsid w:val="006E024C"/>
    <w:rsid w:val="006E305D"/>
    <w:rsid w:val="006E3B93"/>
    <w:rsid w:val="006E5CAC"/>
    <w:rsid w:val="006E7DC6"/>
    <w:rsid w:val="006F465A"/>
    <w:rsid w:val="006F4917"/>
    <w:rsid w:val="007042F7"/>
    <w:rsid w:val="007158FB"/>
    <w:rsid w:val="00731C3C"/>
    <w:rsid w:val="0073536D"/>
    <w:rsid w:val="00740C7B"/>
    <w:rsid w:val="00742638"/>
    <w:rsid w:val="00742C16"/>
    <w:rsid w:val="007430D3"/>
    <w:rsid w:val="00746CBC"/>
    <w:rsid w:val="0074751A"/>
    <w:rsid w:val="00753C13"/>
    <w:rsid w:val="007555A6"/>
    <w:rsid w:val="00761398"/>
    <w:rsid w:val="00765EA1"/>
    <w:rsid w:val="007677CB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D5ABF"/>
    <w:rsid w:val="007E076B"/>
    <w:rsid w:val="007E652A"/>
    <w:rsid w:val="007F6A6E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3A8A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528FC"/>
    <w:rsid w:val="00855879"/>
    <w:rsid w:val="00877211"/>
    <w:rsid w:val="00877678"/>
    <w:rsid w:val="00883AA6"/>
    <w:rsid w:val="0089012B"/>
    <w:rsid w:val="008920E0"/>
    <w:rsid w:val="00892438"/>
    <w:rsid w:val="008A0DB9"/>
    <w:rsid w:val="008A1B74"/>
    <w:rsid w:val="008A6D03"/>
    <w:rsid w:val="008B24EC"/>
    <w:rsid w:val="008B61B8"/>
    <w:rsid w:val="008B7884"/>
    <w:rsid w:val="008C0DF2"/>
    <w:rsid w:val="008C1403"/>
    <w:rsid w:val="008C6E4C"/>
    <w:rsid w:val="008D7596"/>
    <w:rsid w:val="008E08A4"/>
    <w:rsid w:val="0090602A"/>
    <w:rsid w:val="00906277"/>
    <w:rsid w:val="00907D35"/>
    <w:rsid w:val="00917B70"/>
    <w:rsid w:val="009217D9"/>
    <w:rsid w:val="009274ED"/>
    <w:rsid w:val="0093086A"/>
    <w:rsid w:val="009364BB"/>
    <w:rsid w:val="0094100E"/>
    <w:rsid w:val="00946B3D"/>
    <w:rsid w:val="009559AA"/>
    <w:rsid w:val="0096209E"/>
    <w:rsid w:val="0096297D"/>
    <w:rsid w:val="0097063B"/>
    <w:rsid w:val="009758F3"/>
    <w:rsid w:val="0097702D"/>
    <w:rsid w:val="009803BA"/>
    <w:rsid w:val="00980B17"/>
    <w:rsid w:val="00986029"/>
    <w:rsid w:val="0099187F"/>
    <w:rsid w:val="00992205"/>
    <w:rsid w:val="009A06CB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2F10"/>
    <w:rsid w:val="00A261EF"/>
    <w:rsid w:val="00A3756A"/>
    <w:rsid w:val="00A475D1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C057B"/>
    <w:rsid w:val="00AD15E9"/>
    <w:rsid w:val="00AD4081"/>
    <w:rsid w:val="00AD6114"/>
    <w:rsid w:val="00AE1B75"/>
    <w:rsid w:val="00AE4B97"/>
    <w:rsid w:val="00AE6CCE"/>
    <w:rsid w:val="00AE6D9A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37BEB"/>
    <w:rsid w:val="00B438C9"/>
    <w:rsid w:val="00B47232"/>
    <w:rsid w:val="00B55795"/>
    <w:rsid w:val="00B62921"/>
    <w:rsid w:val="00B666D4"/>
    <w:rsid w:val="00B71DDB"/>
    <w:rsid w:val="00B73A2F"/>
    <w:rsid w:val="00B73CE9"/>
    <w:rsid w:val="00B75879"/>
    <w:rsid w:val="00B83247"/>
    <w:rsid w:val="00B83C0A"/>
    <w:rsid w:val="00B855B4"/>
    <w:rsid w:val="00B858E4"/>
    <w:rsid w:val="00B85A70"/>
    <w:rsid w:val="00B953D6"/>
    <w:rsid w:val="00B95761"/>
    <w:rsid w:val="00B957B9"/>
    <w:rsid w:val="00BA0951"/>
    <w:rsid w:val="00BA39D1"/>
    <w:rsid w:val="00BC3637"/>
    <w:rsid w:val="00BD0681"/>
    <w:rsid w:val="00BD0A39"/>
    <w:rsid w:val="00BD0A6B"/>
    <w:rsid w:val="00BD7E76"/>
    <w:rsid w:val="00BE1488"/>
    <w:rsid w:val="00BE718C"/>
    <w:rsid w:val="00C007FE"/>
    <w:rsid w:val="00C01F7A"/>
    <w:rsid w:val="00C02A44"/>
    <w:rsid w:val="00C15E73"/>
    <w:rsid w:val="00C167FB"/>
    <w:rsid w:val="00C1726A"/>
    <w:rsid w:val="00C216D4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2B9"/>
    <w:rsid w:val="00C643C7"/>
    <w:rsid w:val="00C656A2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6E3F"/>
    <w:rsid w:val="00CB75F9"/>
    <w:rsid w:val="00CC09FA"/>
    <w:rsid w:val="00CC0C8C"/>
    <w:rsid w:val="00CC3DDB"/>
    <w:rsid w:val="00CE5ADA"/>
    <w:rsid w:val="00CF234B"/>
    <w:rsid w:val="00D01669"/>
    <w:rsid w:val="00D07674"/>
    <w:rsid w:val="00D1026F"/>
    <w:rsid w:val="00D12C11"/>
    <w:rsid w:val="00D16989"/>
    <w:rsid w:val="00D2773F"/>
    <w:rsid w:val="00D3012C"/>
    <w:rsid w:val="00D33741"/>
    <w:rsid w:val="00D337AE"/>
    <w:rsid w:val="00D35ECB"/>
    <w:rsid w:val="00D37F89"/>
    <w:rsid w:val="00D453B8"/>
    <w:rsid w:val="00D53FDC"/>
    <w:rsid w:val="00D575E7"/>
    <w:rsid w:val="00D8302C"/>
    <w:rsid w:val="00D840A5"/>
    <w:rsid w:val="00D91401"/>
    <w:rsid w:val="00D9291B"/>
    <w:rsid w:val="00D95363"/>
    <w:rsid w:val="00D977E3"/>
    <w:rsid w:val="00DA5D8B"/>
    <w:rsid w:val="00DB2BA7"/>
    <w:rsid w:val="00DC1F7C"/>
    <w:rsid w:val="00DC2C13"/>
    <w:rsid w:val="00DC3B2B"/>
    <w:rsid w:val="00DC5B6A"/>
    <w:rsid w:val="00DC5FD5"/>
    <w:rsid w:val="00DC6CA7"/>
    <w:rsid w:val="00DE6BD4"/>
    <w:rsid w:val="00DF0962"/>
    <w:rsid w:val="00DF1961"/>
    <w:rsid w:val="00DF20A0"/>
    <w:rsid w:val="00E01F05"/>
    <w:rsid w:val="00E041B8"/>
    <w:rsid w:val="00E04AE2"/>
    <w:rsid w:val="00E07032"/>
    <w:rsid w:val="00E17AF4"/>
    <w:rsid w:val="00E2391F"/>
    <w:rsid w:val="00E31DEB"/>
    <w:rsid w:val="00E505A8"/>
    <w:rsid w:val="00E50AE7"/>
    <w:rsid w:val="00E51406"/>
    <w:rsid w:val="00E51F6B"/>
    <w:rsid w:val="00E602C9"/>
    <w:rsid w:val="00E60F3A"/>
    <w:rsid w:val="00E62B05"/>
    <w:rsid w:val="00E63492"/>
    <w:rsid w:val="00E65E2A"/>
    <w:rsid w:val="00E7547A"/>
    <w:rsid w:val="00E80A17"/>
    <w:rsid w:val="00E825CC"/>
    <w:rsid w:val="00E95863"/>
    <w:rsid w:val="00EB1B5B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91F9D"/>
    <w:rsid w:val="00F93D41"/>
    <w:rsid w:val="00FA1E5C"/>
    <w:rsid w:val="00FA2197"/>
    <w:rsid w:val="00FA277E"/>
    <w:rsid w:val="00FA3FA8"/>
    <w:rsid w:val="00FB21E0"/>
    <w:rsid w:val="00FB4FFF"/>
    <w:rsid w:val="00FB7BE2"/>
    <w:rsid w:val="00FC600C"/>
    <w:rsid w:val="00FE22B1"/>
    <w:rsid w:val="00FE25B1"/>
    <w:rsid w:val="00FE739B"/>
    <w:rsid w:val="01B4C58C"/>
    <w:rsid w:val="047A9EE3"/>
    <w:rsid w:val="0879BF9C"/>
    <w:rsid w:val="0A3A2E6F"/>
    <w:rsid w:val="0A51989E"/>
    <w:rsid w:val="0F63811B"/>
    <w:rsid w:val="0F6FC4AC"/>
    <w:rsid w:val="14B811D4"/>
    <w:rsid w:val="14E90CA4"/>
    <w:rsid w:val="16626453"/>
    <w:rsid w:val="172AFD22"/>
    <w:rsid w:val="1841F424"/>
    <w:rsid w:val="1926C0E6"/>
    <w:rsid w:val="1CC24982"/>
    <w:rsid w:val="1EE4DFD1"/>
    <w:rsid w:val="202991C9"/>
    <w:rsid w:val="20A5A80A"/>
    <w:rsid w:val="2297EAC4"/>
    <w:rsid w:val="266A4EF4"/>
    <w:rsid w:val="2BA95BAC"/>
    <w:rsid w:val="2EFA8480"/>
    <w:rsid w:val="2F5AD0C7"/>
    <w:rsid w:val="3103EA74"/>
    <w:rsid w:val="31387674"/>
    <w:rsid w:val="32A7ED5F"/>
    <w:rsid w:val="348A3F2D"/>
    <w:rsid w:val="3543D6E8"/>
    <w:rsid w:val="371A18B9"/>
    <w:rsid w:val="3737BA02"/>
    <w:rsid w:val="3797AA60"/>
    <w:rsid w:val="3B429323"/>
    <w:rsid w:val="3C2FA207"/>
    <w:rsid w:val="404F51CD"/>
    <w:rsid w:val="415CE03D"/>
    <w:rsid w:val="48745BBD"/>
    <w:rsid w:val="494BEF8E"/>
    <w:rsid w:val="4A4B89A4"/>
    <w:rsid w:val="4B39A9E0"/>
    <w:rsid w:val="4E5AE4F2"/>
    <w:rsid w:val="5192D55B"/>
    <w:rsid w:val="54E459EA"/>
    <w:rsid w:val="5A9FBB0A"/>
    <w:rsid w:val="5B0D3DE8"/>
    <w:rsid w:val="5B1F9CC8"/>
    <w:rsid w:val="5BFA0396"/>
    <w:rsid w:val="5C4D6FAB"/>
    <w:rsid w:val="5C79232E"/>
    <w:rsid w:val="5D6B7CF2"/>
    <w:rsid w:val="5F511AB8"/>
    <w:rsid w:val="62B41813"/>
    <w:rsid w:val="634D6291"/>
    <w:rsid w:val="6450D80C"/>
    <w:rsid w:val="645B7123"/>
    <w:rsid w:val="64A77759"/>
    <w:rsid w:val="6B85909E"/>
    <w:rsid w:val="6D0F4CC5"/>
    <w:rsid w:val="703FE5EC"/>
    <w:rsid w:val="71D19A24"/>
    <w:rsid w:val="73D47698"/>
    <w:rsid w:val="73DF9BE9"/>
    <w:rsid w:val="77708423"/>
    <w:rsid w:val="7A8501A7"/>
    <w:rsid w:val="7C9D7D1E"/>
    <w:rsid w:val="7DC26845"/>
    <w:rsid w:val="7F221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F5843"/>
  <w15:docId w15:val="{7A218C02-C22C-4621-96DF-121D3488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customStyle="1" w:styleId="Default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C0D89"/>
    <w:rPr>
      <w:b/>
      <w:bCs/>
    </w:rPr>
  </w:style>
  <w:style w:type="character" w:customStyle="1" w:styleId="markxyzk7x25d">
    <w:name w:val="markxyzk7x25d"/>
    <w:basedOn w:val="DefaultParagraphFont"/>
    <w:rsid w:val="004C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ceannet.org/medin/about/data-archive-centres" TargetMode="External"/><Relationship Id="Rb53df1efe45742c4" Type="http://schemas.microsoft.com/office/2016/09/relationships/commentsIds" Target="commentsIds.xml"/><Relationship Id="rId5" Type="http://schemas.openxmlformats.org/officeDocument/2006/relationships/styles" Target="styles.xml"/><Relationship Id="R9258039ba76d4198" Type="http://schemas.microsoft.com/office/2018/08/relationships/commentsExtensible" Target="commentsExtensible.xml"/><Relationship Id="rId10" Type="http://schemas.openxmlformats.org/officeDocument/2006/relationships/hyperlink" Target="https://ukri.zoom.us/j/99732307508?pwd=TnoyVzZYNWZ3bFpSaHdjT2VsaDBMQ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2AA46643F42B49B410AC0E59222DD0" ma:contentTypeVersion="12" ma:contentTypeDescription="Create a new document." ma:contentTypeScope="" ma:versionID="fdd8b6a40c163105ffb7e23a63ff352d">
  <xsd:schema xmlns:xsd="http://www.w3.org/2001/XMLSchema" xmlns:xs="http://www.w3.org/2001/XMLSchema" xmlns:p="http://schemas.microsoft.com/office/2006/metadata/properties" xmlns:ns3="94eff583-247d-4f47-86f3-d9ee287dab79" xmlns:ns4="110062a6-4994-45e8-b1e8-a679da38e6e3" targetNamespace="http://schemas.microsoft.com/office/2006/metadata/properties" ma:root="true" ma:fieldsID="fb2afc52bdf449703aec2fb531a323e3" ns3:_="" ns4:_="">
    <xsd:import namespace="94eff583-247d-4f47-86f3-d9ee287dab79"/>
    <xsd:import namespace="110062a6-4994-45e8-b1e8-a679da38e6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f583-247d-4f47-86f3-d9ee287da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062a6-4994-45e8-b1e8-a679da38e6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8DB47-38FB-44A0-8C01-CD4763CE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ff583-247d-4f47-86f3-d9ee287dab79"/>
    <ds:schemaRef ds:uri="110062a6-4994-45e8-b1e8-a679da38e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2F506-AB46-4F64-B408-2A42FB1A8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C563F-5476-4D28-9377-EA86210449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10062a6-4994-45e8-b1e8-a679da38e6e3"/>
    <ds:schemaRef ds:uri="94eff583-247d-4f47-86f3-d9ee287dab7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a MEDIN DAC Workshop</vt:lpstr>
    </vt:vector>
  </TitlesOfParts>
  <Company>BODC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a MEDIN DAC Workshop</dc:title>
  <dc:creator>DCOTT</dc:creator>
  <cp:lastModifiedBy>McCandliss, Robin R.</cp:lastModifiedBy>
  <cp:revision>9</cp:revision>
  <cp:lastPrinted>2019-11-25T09:54:00Z</cp:lastPrinted>
  <dcterms:created xsi:type="dcterms:W3CDTF">2020-11-09T15:52:00Z</dcterms:created>
  <dcterms:modified xsi:type="dcterms:W3CDTF">2020-11-17T12:29:00Z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0x010100512AA46643F42B49B410AC0E59222DD0</vt:lpwstr>
  </property>
</Properties>
</file>