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36D974F5" w:rsidP="4A9DAB4E" w:rsidRDefault="36D974F5" w14:paraId="1F66FE2D" w14:textId="2D4045BA">
      <w:pPr>
        <w:pStyle w:val="Normal"/>
        <w:ind w:right="453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4A9DAB4E" w:rsidR="36D974F5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Link to Zoom meeting:</w:t>
      </w:r>
    </w:p>
    <w:p w:rsidR="36D974F5" w:rsidP="4A9DAB4E" w:rsidRDefault="36D974F5" w14:paraId="74C55A33" w14:textId="6F351542">
      <w:pPr>
        <w:pStyle w:val="Normal"/>
        <w:ind w:right="453"/>
        <w:rPr>
          <w:rFonts w:ascii="Calibri" w:hAnsi="Calibri" w:eastAsia="Calibri" w:cs="Calibri"/>
          <w:noProof w:val="0"/>
          <w:sz w:val="24"/>
          <w:szCs w:val="24"/>
          <w:lang w:val="en-GB"/>
        </w:rPr>
      </w:pPr>
      <w:r w:rsidRPr="4A9DAB4E" w:rsidR="36D974F5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 xml:space="preserve"> </w:t>
      </w:r>
      <w:hyperlink r:id="R4226f26ac1d84ed1">
        <w:r w:rsidRPr="4A9DAB4E" w:rsidR="36D974F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GB"/>
          </w:rPr>
          <w:t>https://ukri.zoom.us/j/92736045311?pwd=RVVSejNuM1kzb0crbkpHUHViN0xqdz09</w:t>
        </w:r>
      </w:hyperlink>
    </w:p>
    <w:p w:rsidRPr="001646D4" w:rsidR="001646D4" w:rsidP="71D19A24" w:rsidRDefault="001646D4" w14:paraId="2C2E3F6B" w14:textId="77777777">
      <w:pPr>
        <w:ind w:right="453"/>
        <w:rPr>
          <w:rStyle w:val="Strong"/>
          <w:rFonts w:ascii="Helvetica" w:hAnsi="Helvetica" w:cs="Helvetica"/>
          <w:color w:val="232333"/>
          <w:sz w:val="20"/>
          <w:szCs w:val="20"/>
        </w:rPr>
      </w:pPr>
    </w:p>
    <w:p w:rsidRPr="00A65F51" w:rsidR="004C0D89" w:rsidP="001646D4" w:rsidRDefault="004C0D89" w14:paraId="005E41FC" w14:textId="43753276">
      <w:pPr>
        <w:shd w:val="clear" w:color="auto" w:fill="FFFFFF" w:themeFill="background1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:rsidRPr="00A65F51" w:rsidR="00154C97" w:rsidP="4A9DAB4E" w:rsidRDefault="00154C97" w14:paraId="6C2DDB7E" w14:textId="127545EA">
      <w:pPr>
        <w:ind w:right="453"/>
        <w:jc w:val="center"/>
        <w:rPr>
          <w:rFonts w:ascii="Calibri" w:hAnsi="Calibri" w:cs="Calibri" w:asciiTheme="minorAscii" w:hAnsiTheme="minorAscii" w:cstheme="minorAscii"/>
          <w:b w:val="1"/>
          <w:bCs w:val="1"/>
        </w:rPr>
      </w:pPr>
      <w:r w:rsidRPr="4A9DAB4E" w:rsidR="1761B92B">
        <w:rPr>
          <w:rFonts w:ascii="Calibri" w:hAnsi="Calibri" w:cs="Calibri" w:asciiTheme="minorAscii" w:hAnsiTheme="minorAscii" w:cstheme="minorAscii"/>
          <w:b w:val="1"/>
          <w:bCs w:val="1"/>
        </w:rPr>
        <w:t>MEDIN DAC Working Group 6</w:t>
      </w:r>
      <w:r w:rsidRPr="4A9DAB4E" w:rsidR="1761B92B">
        <w:rPr>
          <w:rFonts w:ascii="Calibri" w:hAnsi="Calibri" w:cs="Calibri" w:asciiTheme="minorAscii" w:hAnsiTheme="minorAscii" w:cstheme="minorAscii"/>
          <w:b w:val="1"/>
          <w:bCs w:val="1"/>
          <w:vertAlign w:val="superscript"/>
        </w:rPr>
        <w:t>th</w:t>
      </w:r>
      <w:r w:rsidRPr="4A9DAB4E" w:rsidR="1761B92B">
        <w:rPr>
          <w:rFonts w:ascii="Calibri" w:hAnsi="Calibri" w:cs="Calibri" w:asciiTheme="minorAscii" w:hAnsiTheme="minorAscii" w:cstheme="minorAscii"/>
          <w:b w:val="1"/>
          <w:bCs w:val="1"/>
        </w:rPr>
        <w:t xml:space="preserve"> May 2021</w:t>
      </w:r>
    </w:p>
    <w:p w:rsidRPr="00A65F51" w:rsidR="00154C97" w:rsidP="4A9DAB4E" w:rsidRDefault="00154C97" w14:paraId="44B55617" w14:textId="3BDDFD7E">
      <w:pPr>
        <w:ind w:right="453"/>
        <w:jc w:val="center"/>
        <w:rPr>
          <w:rFonts w:ascii="Calibri" w:hAnsi="Calibri" w:cs="Calibri" w:asciiTheme="minorAscii" w:hAnsiTheme="minorAscii" w:cstheme="minorAscii"/>
          <w:b w:val="1"/>
          <w:bCs w:val="1"/>
        </w:rPr>
      </w:pPr>
      <w:r w:rsidRPr="4A9DAB4E" w:rsidR="006E3B93">
        <w:rPr>
          <w:rFonts w:ascii="Calibri" w:hAnsi="Calibri" w:cs="Calibri" w:asciiTheme="minorAscii" w:hAnsiTheme="minorAscii" w:cstheme="minorAscii"/>
          <w:b w:val="1"/>
          <w:bCs w:val="1"/>
        </w:rPr>
        <w:t>Agenda</w:t>
      </w:r>
      <w:r w:rsidRPr="4A9DAB4E" w:rsidR="63425D8F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</w:p>
    <w:p w:rsidR="00104021" w:rsidP="71D19A24" w:rsidRDefault="006E7DC6" w14:paraId="7BB48FD0" w14:textId="11CF1B27">
      <w:pPr>
        <w:pStyle w:val="ListParagraph"/>
        <w:numPr>
          <w:ilvl w:val="0"/>
          <w:numId w:val="12"/>
        </w:numPr>
        <w:ind w:right="96"/>
        <w:rPr>
          <w:rFonts w:asciiTheme="minorHAnsi" w:hAnsiTheme="minorHAnsi" w:cstheme="minorBidi"/>
          <w:sz w:val="22"/>
          <w:szCs w:val="22"/>
        </w:rPr>
      </w:pPr>
      <w:r w:rsidRPr="71D19A24">
        <w:rPr>
          <w:rFonts w:asciiTheme="minorHAnsi" w:hAnsiTheme="minorHAnsi" w:cstheme="minorBidi"/>
          <w:sz w:val="22"/>
          <w:szCs w:val="22"/>
        </w:rPr>
        <w:t xml:space="preserve">Welcome and </w:t>
      </w:r>
      <w:r w:rsidRPr="71D19A24" w:rsidR="00DC3B2B">
        <w:rPr>
          <w:rFonts w:asciiTheme="minorHAnsi" w:hAnsiTheme="minorHAnsi" w:cstheme="minorBidi"/>
          <w:sz w:val="22"/>
          <w:szCs w:val="22"/>
        </w:rPr>
        <w:t>i</w:t>
      </w:r>
      <w:r w:rsidRPr="71D19A24" w:rsidR="005403D9">
        <w:rPr>
          <w:rFonts w:asciiTheme="minorHAnsi" w:hAnsiTheme="minorHAnsi" w:cstheme="minorBidi"/>
          <w:sz w:val="22"/>
          <w:szCs w:val="22"/>
        </w:rPr>
        <w:t>ntroduction</w:t>
      </w:r>
      <w:r w:rsidRPr="71D19A24" w:rsidR="00E01F05">
        <w:rPr>
          <w:rFonts w:asciiTheme="minorHAnsi" w:hAnsiTheme="minorHAnsi" w:cstheme="minorBidi"/>
          <w:sz w:val="22"/>
          <w:szCs w:val="22"/>
        </w:rPr>
        <w:t>s</w:t>
      </w:r>
      <w:r w:rsidRPr="71D19A24" w:rsidR="00E63492">
        <w:rPr>
          <w:rFonts w:asciiTheme="minorHAnsi" w:hAnsiTheme="minorHAnsi" w:cstheme="minorBidi"/>
          <w:sz w:val="22"/>
          <w:szCs w:val="22"/>
        </w:rPr>
        <w:t xml:space="preserve"> (</w:t>
      </w:r>
      <w:r w:rsidRPr="71D19A24" w:rsidR="494BEF8E">
        <w:rPr>
          <w:rFonts w:asciiTheme="minorHAnsi" w:hAnsiTheme="minorHAnsi" w:cstheme="minorBidi"/>
          <w:sz w:val="22"/>
          <w:szCs w:val="22"/>
        </w:rPr>
        <w:t>DL</w:t>
      </w:r>
      <w:r w:rsidRPr="71D19A24" w:rsidR="00E63492">
        <w:rPr>
          <w:rFonts w:asciiTheme="minorHAnsi" w:hAnsiTheme="minorHAnsi" w:cstheme="minorBidi"/>
          <w:sz w:val="22"/>
          <w:szCs w:val="22"/>
        </w:rPr>
        <w:t>)</w:t>
      </w:r>
    </w:p>
    <w:p w:rsidRPr="00A65F51" w:rsidR="00104021" w:rsidP="007A41A0" w:rsidRDefault="00104021" w14:paraId="58FE0823" w14:textId="77777777">
      <w:pPr>
        <w:pStyle w:val="ListParagraph"/>
        <w:spacing w:line="276" w:lineRule="auto"/>
        <w:ind w:left="1440" w:right="96"/>
        <w:rPr>
          <w:rFonts w:asciiTheme="minorHAnsi" w:hAnsiTheme="minorHAnsi" w:cstheme="minorHAnsi"/>
          <w:sz w:val="22"/>
          <w:szCs w:val="22"/>
        </w:rPr>
      </w:pPr>
    </w:p>
    <w:p w:rsidRPr="002B486D" w:rsidR="005403D9" w:rsidP="7EC6DD97" w:rsidRDefault="007430D3" w14:paraId="248AFE02" w14:textId="1B330FFE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="Calibri" w:hAnsi="Calibri" w:cs="" w:asciiTheme="minorAscii" w:hAnsiTheme="minorAscii" w:cstheme="minorBidi"/>
          <w:sz w:val="22"/>
          <w:szCs w:val="22"/>
        </w:rPr>
      </w:pPr>
      <w:r w:rsidRPr="1DF247F6" w:rsidR="007430D3">
        <w:rPr>
          <w:rFonts w:ascii="Calibri" w:hAnsi="Calibri" w:cs="" w:asciiTheme="minorAscii" w:hAnsiTheme="minorAscii" w:cstheme="minorBidi"/>
          <w:sz w:val="22"/>
          <w:szCs w:val="22"/>
        </w:rPr>
        <w:t>Approval of minutes/r</w:t>
      </w:r>
      <w:r w:rsidRPr="1DF247F6" w:rsidR="00104021">
        <w:rPr>
          <w:rFonts w:ascii="Calibri" w:hAnsi="Calibri" w:cs="" w:asciiTheme="minorAscii" w:hAnsiTheme="minorAscii" w:cstheme="minorBidi"/>
          <w:sz w:val="22"/>
          <w:szCs w:val="22"/>
        </w:rPr>
        <w:t xml:space="preserve">eview of actions from </w:t>
      </w:r>
      <w:r w:rsidRPr="1DF247F6" w:rsidR="006953C8">
        <w:rPr>
          <w:rFonts w:ascii="Calibri" w:hAnsi="Calibri" w:cs="" w:asciiTheme="minorAscii" w:hAnsiTheme="minorAscii" w:cstheme="minorBidi"/>
          <w:sz w:val="22"/>
          <w:szCs w:val="22"/>
        </w:rPr>
        <w:t xml:space="preserve">DAC </w:t>
      </w:r>
      <w:r w:rsidRPr="1DF247F6" w:rsidR="00104021">
        <w:rPr>
          <w:rFonts w:ascii="Calibri" w:hAnsi="Calibri" w:cs="" w:asciiTheme="minorAscii" w:hAnsiTheme="minorAscii" w:cstheme="minorBidi"/>
          <w:sz w:val="22"/>
          <w:szCs w:val="22"/>
        </w:rPr>
        <w:t>meeting</w:t>
      </w:r>
      <w:r w:rsidRPr="1DF247F6" w:rsidR="00332B58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1DF247F6" w:rsidR="58EFE1BA">
        <w:rPr>
          <w:rFonts w:ascii="Calibri" w:hAnsi="Calibri" w:cs="" w:asciiTheme="minorAscii" w:hAnsiTheme="minorAscii" w:cstheme="minorBidi"/>
          <w:sz w:val="22"/>
          <w:szCs w:val="22"/>
        </w:rPr>
        <w:t>24</w:t>
      </w:r>
      <w:r w:rsidRPr="1DF247F6" w:rsidR="00EE7F67">
        <w:rPr>
          <w:rFonts w:ascii="Calibri" w:hAnsi="Calibri" w:cs="" w:asciiTheme="minorAscii" w:hAnsiTheme="minorAscii" w:cstheme="minorBidi"/>
          <w:sz w:val="22"/>
          <w:szCs w:val="22"/>
          <w:vertAlign w:val="superscript"/>
        </w:rPr>
        <w:t>th</w:t>
      </w:r>
      <w:r w:rsidRPr="1DF247F6" w:rsidR="00EE7F67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1DF247F6" w:rsidR="64199D98">
        <w:rPr>
          <w:rFonts w:ascii="Calibri" w:hAnsi="Calibri" w:cs="" w:asciiTheme="minorAscii" w:hAnsiTheme="minorAscii" w:cstheme="minorBidi"/>
          <w:sz w:val="22"/>
          <w:szCs w:val="22"/>
        </w:rPr>
        <w:t xml:space="preserve">Nov </w:t>
      </w:r>
      <w:r w:rsidRPr="1DF247F6" w:rsidR="00686253">
        <w:rPr>
          <w:rFonts w:ascii="Calibri" w:hAnsi="Calibri" w:cs="" w:asciiTheme="minorAscii" w:hAnsiTheme="minorAscii" w:cstheme="minorBidi"/>
          <w:sz w:val="22"/>
          <w:szCs w:val="22"/>
        </w:rPr>
        <w:t>20</w:t>
      </w:r>
      <w:r w:rsidRPr="1DF247F6" w:rsidR="3C2FA207">
        <w:rPr>
          <w:rFonts w:ascii="Calibri" w:hAnsi="Calibri" w:cs="" w:asciiTheme="minorAscii" w:hAnsiTheme="minorAscii" w:cstheme="minorBidi"/>
          <w:sz w:val="22"/>
          <w:szCs w:val="22"/>
        </w:rPr>
        <w:t>20</w:t>
      </w:r>
      <w:r w:rsidRPr="1DF247F6" w:rsidR="4FD0C59A">
        <w:rPr>
          <w:rFonts w:ascii="Calibri" w:hAnsi="Calibri" w:cs="" w:asciiTheme="minorAscii" w:hAnsiTheme="minorAscii" w:cstheme="minorBidi"/>
          <w:sz w:val="22"/>
          <w:szCs w:val="22"/>
        </w:rPr>
        <w:t xml:space="preserve">. Reminder to use </w:t>
      </w:r>
      <w:r w:rsidRPr="1DF247F6" w:rsidR="4DDCB509">
        <w:rPr>
          <w:rFonts w:ascii="Calibri" w:hAnsi="Calibri" w:cs="" w:asciiTheme="minorAscii" w:hAnsiTheme="minorAscii" w:cstheme="minorBidi"/>
          <w:sz w:val="22"/>
          <w:szCs w:val="22"/>
        </w:rPr>
        <w:t>MEDIN DAC SharePoint</w:t>
      </w:r>
      <w:r w:rsidRPr="1DF247F6" w:rsidR="4FD0C59A">
        <w:rPr>
          <w:rFonts w:ascii="Calibri" w:hAnsi="Calibri" w:cs="" w:asciiTheme="minorAscii" w:hAnsiTheme="minorAscii" w:cstheme="minorBidi"/>
          <w:sz w:val="22"/>
          <w:szCs w:val="22"/>
        </w:rPr>
        <w:t xml:space="preserve"> area to update actions etc</w:t>
      </w:r>
      <w:r w:rsidRPr="1DF247F6" w:rsidR="00E63492">
        <w:rPr>
          <w:rFonts w:ascii="Calibri" w:hAnsi="Calibri" w:cs="" w:asciiTheme="minorAscii" w:hAnsiTheme="minorAscii" w:cstheme="minorBidi"/>
          <w:sz w:val="22"/>
          <w:szCs w:val="22"/>
        </w:rPr>
        <w:t xml:space="preserve"> (</w:t>
      </w:r>
      <w:r w:rsidRPr="1DF247F6" w:rsidR="7C9D7D1E">
        <w:rPr>
          <w:rFonts w:ascii="Calibri" w:hAnsi="Calibri" w:cs="" w:asciiTheme="minorAscii" w:hAnsiTheme="minorAscii" w:cstheme="minorBidi"/>
          <w:sz w:val="22"/>
          <w:szCs w:val="22"/>
        </w:rPr>
        <w:t>DL</w:t>
      </w:r>
      <w:r w:rsidRPr="1DF247F6" w:rsidR="00E63492">
        <w:rPr>
          <w:rFonts w:ascii="Calibri" w:hAnsi="Calibri" w:cs="" w:asciiTheme="minorAscii" w:hAnsiTheme="minorAscii" w:cstheme="minorBidi"/>
          <w:sz w:val="22"/>
          <w:szCs w:val="22"/>
        </w:rPr>
        <w:t>)</w:t>
      </w:r>
      <w:r w:rsidRPr="1DF247F6" w:rsidR="31387674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>
        <w:tab/>
      </w:r>
      <w:r w:rsidRPr="1DF247F6" w:rsidR="008528FC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Paper P2</w:t>
      </w:r>
      <w:r>
        <w:tab/>
      </w:r>
    </w:p>
    <w:p w:rsidRPr="00626D23" w:rsidR="00EE7F67" w:rsidP="00626D23" w:rsidRDefault="00EE7F67" w14:paraId="033F5DA9" w14:textId="77777777">
      <w:pPr>
        <w:tabs>
          <w:tab w:val="left" w:pos="7797"/>
        </w:tabs>
        <w:ind w:left="1080" w:right="96"/>
        <w:rPr>
          <w:rFonts w:asciiTheme="minorHAnsi" w:hAnsiTheme="minorHAnsi" w:cstheme="minorHAnsi"/>
          <w:sz w:val="22"/>
          <w:szCs w:val="22"/>
        </w:rPr>
      </w:pPr>
    </w:p>
    <w:p w:rsidRPr="00A65F51" w:rsidR="009B43E5" w:rsidP="71D19A24" w:rsidRDefault="009B43E5" w14:paraId="30F8C216" w14:textId="77777777">
      <w:pPr>
        <w:pStyle w:val="ListParagraph"/>
        <w:numPr>
          <w:ilvl w:val="0"/>
          <w:numId w:val="12"/>
        </w:numPr>
        <w:tabs>
          <w:tab w:val="left" w:pos="7797"/>
        </w:tabs>
        <w:ind w:right="96"/>
        <w:rPr>
          <w:rFonts w:asciiTheme="minorHAnsi" w:hAnsiTheme="minorHAnsi" w:cstheme="minorBidi"/>
          <w:sz w:val="22"/>
          <w:szCs w:val="22"/>
        </w:rPr>
      </w:pPr>
      <w:r w:rsidRPr="71D19A24">
        <w:rPr>
          <w:rFonts w:asciiTheme="minorHAnsi" w:hAnsiTheme="minorHAnsi" w:cstheme="minorBidi"/>
          <w:sz w:val="22"/>
          <w:szCs w:val="22"/>
        </w:rPr>
        <w:t xml:space="preserve">DAC Network Status </w:t>
      </w:r>
    </w:p>
    <w:p w:rsidR="00DF20A0" w:rsidP="7EC6DD97" w:rsidRDefault="001A0CD0" w14:paraId="074F2DA5" w14:textId="694496A1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="Calibri" w:hAnsi="Calibri" w:cs="" w:asciiTheme="minorAscii" w:hAnsiTheme="minorAscii" w:cstheme="minorBidi"/>
          <w:sz w:val="22"/>
          <w:szCs w:val="22"/>
        </w:rPr>
      </w:pPr>
      <w:r w:rsidRPr="4A9DAB4E" w:rsidR="0F61753A">
        <w:rPr>
          <w:rFonts w:ascii="Calibri" w:hAnsi="Calibri" w:cs="" w:asciiTheme="minorAscii" w:hAnsiTheme="minorAscii" w:cstheme="minorBidi"/>
          <w:sz w:val="22"/>
          <w:szCs w:val="22"/>
        </w:rPr>
        <w:t>Update from D</w:t>
      </w:r>
      <w:r w:rsidRPr="4A9DAB4E" w:rsidR="004B0A9F">
        <w:rPr>
          <w:rFonts w:ascii="Calibri" w:hAnsi="Calibri" w:cs="" w:asciiTheme="minorAscii" w:hAnsiTheme="minorAscii" w:cstheme="minorBidi"/>
          <w:sz w:val="22"/>
          <w:szCs w:val="22"/>
        </w:rPr>
        <w:t xml:space="preserve">ACs </w:t>
      </w:r>
      <w:r w:rsidRPr="4A9DAB4E" w:rsidR="2590732A">
        <w:rPr>
          <w:rFonts w:ascii="Calibri" w:hAnsi="Calibri" w:cs="" w:asciiTheme="minorAscii" w:hAnsiTheme="minorAscii" w:cstheme="minorBidi"/>
          <w:sz w:val="22"/>
          <w:szCs w:val="22"/>
        </w:rPr>
        <w:t xml:space="preserve">on progress with metadata compliance (June deadline). </w:t>
      </w:r>
    </w:p>
    <w:p w:rsidR="00DF20A0" w:rsidP="7EC6DD97" w:rsidRDefault="001A0CD0" w14:paraId="523A877B" w14:textId="0431F544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 w:rsidRPr="4A9DAB4E" w:rsidR="001A0CD0">
        <w:rPr>
          <w:rFonts w:ascii="Calibri" w:hAnsi="Calibri" w:cs="" w:asciiTheme="minorAscii" w:hAnsiTheme="minorAscii" w:cstheme="minorBidi"/>
          <w:i w:val="0"/>
          <w:iCs w:val="0"/>
          <w:sz w:val="22"/>
          <w:szCs w:val="22"/>
        </w:rPr>
        <w:t xml:space="preserve">DACs to provide </w:t>
      </w:r>
      <w:r w:rsidRPr="4A9DAB4E" w:rsidR="004B0A9F">
        <w:rPr>
          <w:rFonts w:ascii="Calibri" w:hAnsi="Calibri" w:cs="" w:asciiTheme="minorAscii" w:hAnsiTheme="minorAscii" w:cstheme="minorBidi"/>
          <w:i w:val="0"/>
          <w:iCs w:val="0"/>
          <w:sz w:val="22"/>
          <w:szCs w:val="22"/>
        </w:rPr>
        <w:t xml:space="preserve">one slide </w:t>
      </w:r>
      <w:r w:rsidRPr="4A9DAB4E" w:rsidR="002B486D">
        <w:rPr>
          <w:rFonts w:ascii="Calibri" w:hAnsi="Calibri" w:cs="" w:asciiTheme="minorAscii" w:hAnsiTheme="minorAscii" w:cstheme="minorBidi"/>
          <w:i w:val="0"/>
          <w:iCs w:val="0"/>
          <w:sz w:val="22"/>
          <w:szCs w:val="22"/>
        </w:rPr>
        <w:t xml:space="preserve">for inclusion in meeting summary – slide to cover </w:t>
      </w:r>
      <w:r w:rsidRPr="4A9DAB4E" w:rsidR="00C642B9">
        <w:rPr>
          <w:rFonts w:ascii="Calibri" w:hAnsi="Calibri" w:cs="" w:asciiTheme="minorAscii" w:hAnsiTheme="minorAscii" w:cstheme="minorBidi"/>
          <w:i w:val="0"/>
          <w:iCs w:val="0"/>
          <w:sz w:val="22"/>
          <w:szCs w:val="22"/>
        </w:rPr>
        <w:t>key highlights</w:t>
      </w:r>
      <w:r w:rsidRPr="4A9DAB4E" w:rsidR="007677CB">
        <w:rPr>
          <w:rFonts w:ascii="Calibri" w:hAnsi="Calibri" w:cs="" w:asciiTheme="minorAscii" w:hAnsiTheme="minorAscii" w:cstheme="minorBidi"/>
          <w:i w:val="0"/>
          <w:iCs w:val="0"/>
          <w:sz w:val="22"/>
          <w:szCs w:val="22"/>
        </w:rPr>
        <w:t>, horizon scanning for new technology developments, international meeti</w:t>
      </w:r>
      <w:r w:rsidRPr="4A9DAB4E" w:rsidR="65A554EB">
        <w:rPr>
          <w:rFonts w:ascii="Calibri" w:hAnsi="Calibri" w:cs="" w:asciiTheme="minorAscii" w:hAnsiTheme="minorAscii" w:cstheme="minorBidi"/>
          <w:i w:val="0"/>
          <w:iCs w:val="0"/>
          <w:sz w:val="22"/>
          <w:szCs w:val="22"/>
        </w:rPr>
        <w:t>ng</w:t>
      </w:r>
      <w:r w:rsidRPr="4A9DAB4E" w:rsidR="3DF56420">
        <w:rPr>
          <w:rFonts w:ascii="Calibri" w:hAnsi="Calibri" w:cs="" w:asciiTheme="minorAscii" w:hAnsiTheme="minorAscii" w:cstheme="minorBidi"/>
          <w:i w:val="0"/>
          <w:iCs w:val="0"/>
          <w:sz w:val="22"/>
          <w:szCs w:val="22"/>
        </w:rPr>
        <w:t>s.</w:t>
      </w:r>
    </w:p>
    <w:p w:rsidR="446C4CE9" w:rsidP="1D0FBD27" w:rsidRDefault="446C4CE9" w14:paraId="7BDD3CEF" w14:textId="72C82CF4">
      <w:pPr>
        <w:pStyle w:val="ListParagraph"/>
        <w:numPr>
          <w:ilvl w:val="1"/>
          <w:numId w:val="12"/>
        </w:numPr>
        <w:tabs>
          <w:tab w:val="left" w:leader="none" w:pos="7797"/>
        </w:tabs>
        <w:ind w:right="96"/>
        <w:rPr>
          <w:sz w:val="22"/>
          <w:szCs w:val="22"/>
        </w:rPr>
      </w:pPr>
      <w:r w:rsidRPr="4A9DAB4E" w:rsidR="446C4CE9">
        <w:rPr>
          <w:rFonts w:ascii="Calibri" w:hAnsi="Calibri" w:eastAsia="Calibri" w:cs="" w:asciiTheme="minorAscii" w:hAnsiTheme="minorAscii" w:cstheme="minorBidi"/>
          <w:i w:val="0"/>
          <w:iCs w:val="0"/>
          <w:sz w:val="22"/>
          <w:szCs w:val="22"/>
        </w:rPr>
        <w:t>KPIs 2020-21 – initial metrics from portal</w:t>
      </w:r>
      <w:r w:rsidRPr="4A9DAB4E" w:rsidR="7752DD0E">
        <w:rPr>
          <w:rFonts w:ascii="Calibri" w:hAnsi="Calibri" w:eastAsia="Calibri" w:cs="" w:asciiTheme="minorAscii" w:hAnsiTheme="minorAscii" w:cstheme="minorBidi"/>
          <w:i w:val="0"/>
          <w:iCs w:val="0"/>
          <w:sz w:val="22"/>
          <w:szCs w:val="22"/>
        </w:rPr>
        <w:t xml:space="preserve"> (CP)</w:t>
      </w:r>
    </w:p>
    <w:p w:rsidR="007677CB" w:rsidP="007677CB" w:rsidRDefault="007677CB" w14:paraId="676C1BAD" w14:textId="77777777">
      <w:pPr>
        <w:pStyle w:val="ListParagraph"/>
        <w:tabs>
          <w:tab w:val="left" w:pos="7797"/>
        </w:tabs>
        <w:ind w:left="1440" w:right="96"/>
        <w:rPr>
          <w:rFonts w:asciiTheme="minorHAnsi" w:hAnsiTheme="minorHAnsi" w:cstheme="minorBidi"/>
          <w:sz w:val="22"/>
          <w:szCs w:val="22"/>
        </w:rPr>
      </w:pPr>
    </w:p>
    <w:p w:rsidR="00503C0D" w:rsidP="7EC6DD97" w:rsidRDefault="00DF1961" w14:paraId="054EED4C" w14:textId="7E456DE5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EC6DD97" w:rsidR="00DF1961">
        <w:rPr>
          <w:rFonts w:ascii="Calibri" w:hAnsi="Calibri" w:cs="Calibri" w:asciiTheme="minorAscii" w:hAnsiTheme="minorAscii" w:cstheme="minorAscii"/>
          <w:sz w:val="22"/>
          <w:szCs w:val="22"/>
        </w:rPr>
        <w:t>DAC Work Plan 20</w:t>
      </w:r>
      <w:r w:rsidRPr="7EC6DD97" w:rsidR="006E7DC6">
        <w:rPr>
          <w:rFonts w:ascii="Calibri" w:hAnsi="Calibri" w:cs="Calibri" w:asciiTheme="minorAscii" w:hAnsiTheme="minorAscii" w:cstheme="minorAscii"/>
          <w:sz w:val="22"/>
          <w:szCs w:val="22"/>
        </w:rPr>
        <w:t>2</w:t>
      </w:r>
      <w:r w:rsidRPr="7EC6DD97" w:rsidR="503F8E44">
        <w:rPr>
          <w:rFonts w:ascii="Calibri" w:hAnsi="Calibri" w:cs="Calibri" w:asciiTheme="minorAscii" w:hAnsiTheme="minorAscii" w:cstheme="minorAscii"/>
          <w:sz w:val="22"/>
          <w:szCs w:val="22"/>
        </w:rPr>
        <w:t>1</w:t>
      </w:r>
      <w:r w:rsidRPr="7EC6DD97" w:rsidR="00DF1961">
        <w:rPr>
          <w:rFonts w:ascii="Calibri" w:hAnsi="Calibri" w:cs="Calibri" w:asciiTheme="minorAscii" w:hAnsiTheme="minorAscii" w:cstheme="minorAscii"/>
          <w:sz w:val="22"/>
          <w:szCs w:val="22"/>
        </w:rPr>
        <w:t>-2</w:t>
      </w:r>
      <w:r w:rsidRPr="7EC6DD97" w:rsidR="0A804B9C">
        <w:rPr>
          <w:rFonts w:ascii="Calibri" w:hAnsi="Calibri" w:cs="Calibri" w:asciiTheme="minorAscii" w:hAnsiTheme="minorAscii" w:cstheme="minorAscii"/>
          <w:sz w:val="22"/>
          <w:szCs w:val="22"/>
        </w:rPr>
        <w:t>2</w:t>
      </w:r>
      <w:r>
        <w:tab/>
      </w:r>
      <w:r>
        <w:tab/>
      </w:r>
    </w:p>
    <w:p w:rsidR="022CB026" w:rsidP="1D0FBD27" w:rsidRDefault="022CB026" w14:paraId="092A0036" w14:textId="3B7BF185">
      <w:pPr>
        <w:pStyle w:val="ListParagraph"/>
        <w:numPr>
          <w:ilvl w:val="1"/>
          <w:numId w:val="12"/>
        </w:numPr>
        <w:tabs>
          <w:tab w:val="left" w:leader="none" w:pos="7797"/>
        </w:tabs>
        <w:ind w:right="96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A9DAB4E" w:rsidR="022CB026">
        <w:rPr>
          <w:rFonts w:ascii="Calibri" w:hAnsi="Calibri" w:cs="" w:asciiTheme="minorAscii" w:hAnsiTheme="minorAscii" w:cstheme="minorBidi"/>
          <w:sz w:val="22"/>
          <w:szCs w:val="22"/>
        </w:rPr>
        <w:t>Update on Sponsors priorities workshop 23 March 2021 (CP)</w:t>
      </w:r>
      <w:r w:rsidRPr="4A9DAB4E" w:rsidR="2AB0F823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4A9DAB4E" w:rsidR="2AB0F823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Paper P3</w:t>
      </w:r>
      <w:r>
        <w:tab/>
      </w:r>
    </w:p>
    <w:p w:rsidR="022CB026" w:rsidP="7EC6DD97" w:rsidRDefault="022CB026" w14:paraId="794303E4" w14:textId="1B49289E">
      <w:pPr>
        <w:pStyle w:val="ListParagraph"/>
        <w:numPr>
          <w:ilvl w:val="1"/>
          <w:numId w:val="12"/>
        </w:numPr>
        <w:tabs>
          <w:tab w:val="left" w:leader="none" w:pos="7797"/>
        </w:tabs>
        <w:ind w:right="96"/>
        <w:rPr>
          <w:sz w:val="22"/>
          <w:szCs w:val="22"/>
        </w:rPr>
      </w:pPr>
      <w:r w:rsidRPr="4A9DAB4E" w:rsidR="022CB026">
        <w:rPr>
          <w:rFonts w:ascii="Calibri" w:hAnsi="Calibri" w:eastAsia="Calibri" w:cs="" w:asciiTheme="minorAscii" w:hAnsiTheme="minorAscii" w:cstheme="minorBidi"/>
          <w:sz w:val="22"/>
          <w:szCs w:val="22"/>
        </w:rPr>
        <w:t>Review DAC Workplan</w:t>
      </w:r>
      <w:r w:rsidRPr="4A9DAB4E" w:rsidR="130ACD45">
        <w:rPr>
          <w:rFonts w:ascii="Calibri" w:hAnsi="Calibri" w:eastAsia="Calibri" w:cs="" w:asciiTheme="minorAscii" w:hAnsiTheme="minorAscii" w:cstheme="minorBidi"/>
          <w:sz w:val="22"/>
          <w:szCs w:val="22"/>
        </w:rPr>
        <w:t xml:space="preserve">, </w:t>
      </w:r>
      <w:r w:rsidRPr="4A9DAB4E" w:rsidR="022CB026">
        <w:rPr>
          <w:rFonts w:ascii="Calibri" w:hAnsi="Calibri" w:eastAsia="Calibri" w:cs="" w:asciiTheme="minorAscii" w:hAnsiTheme="minorAscii" w:cstheme="minorBidi"/>
          <w:sz w:val="22"/>
          <w:szCs w:val="22"/>
        </w:rPr>
        <w:t>ensure alignment with priorities from Sponsors Workshop</w:t>
      </w:r>
      <w:r w:rsidRPr="4A9DAB4E" w:rsidR="6C0C12F1">
        <w:rPr>
          <w:rFonts w:ascii="Calibri" w:hAnsi="Calibri" w:eastAsia="Calibri" w:cs="" w:asciiTheme="minorAscii" w:hAnsiTheme="minorAscii" w:cstheme="minorBidi"/>
          <w:sz w:val="22"/>
          <w:szCs w:val="22"/>
        </w:rPr>
        <w:t>, agree priority activities for DACs</w:t>
      </w:r>
      <w:r w:rsidRPr="4A9DAB4E" w:rsidR="022CB026">
        <w:rPr>
          <w:rFonts w:ascii="Calibri" w:hAnsi="Calibri" w:eastAsia="Calibri" w:cs="" w:asciiTheme="minorAscii" w:hAnsiTheme="minorAscii" w:cstheme="minorBidi"/>
          <w:sz w:val="22"/>
          <w:szCs w:val="22"/>
        </w:rPr>
        <w:t xml:space="preserve"> (DL)</w:t>
      </w:r>
      <w:r w:rsidRPr="4A9DAB4E" w:rsidR="53A2318C">
        <w:rPr>
          <w:rFonts w:ascii="Calibri" w:hAnsi="Calibri" w:eastAsia="Calibri" w:cs="" w:asciiTheme="minorAscii" w:hAnsiTheme="minorAscii" w:cstheme="minorBidi"/>
          <w:sz w:val="22"/>
          <w:szCs w:val="22"/>
        </w:rPr>
        <w:t xml:space="preserve"> </w:t>
      </w:r>
      <w:r w:rsidRPr="4A9DAB4E" w:rsidR="53A2318C">
        <w:rPr>
          <w:rFonts w:ascii="Calibri" w:hAnsi="Calibri" w:eastAsia="Calibri" w:cs="" w:asciiTheme="minorAscii" w:hAnsiTheme="minorAscii" w:cstheme="minorBidi"/>
          <w:b w:val="1"/>
          <w:bCs w:val="1"/>
          <w:sz w:val="22"/>
          <w:szCs w:val="22"/>
        </w:rPr>
        <w:t>Paper P4</w:t>
      </w:r>
    </w:p>
    <w:p w:rsidRPr="00946B3D" w:rsidR="00B019DF" w:rsidP="7EC6DD97" w:rsidRDefault="00BD0A39" w14:paraId="5971C690" w14:textId="59FE3AA2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="Calibri" w:hAnsi="Calibri" w:cs="" w:asciiTheme="minorAscii" w:hAnsiTheme="minorAscii" w:cstheme="minorBidi"/>
          <w:sz w:val="22"/>
          <w:szCs w:val="22"/>
        </w:rPr>
      </w:pPr>
      <w:r w:rsidRPr="4A9DAB4E" w:rsidR="00BD0A39">
        <w:rPr>
          <w:rFonts w:ascii="Calibri" w:hAnsi="Calibri" w:cs="" w:asciiTheme="minorAscii" w:hAnsiTheme="minorAscii" w:cstheme="minorBidi"/>
          <w:sz w:val="22"/>
          <w:szCs w:val="22"/>
        </w:rPr>
        <w:t>Review Progress in</w:t>
      </w:r>
      <w:r w:rsidRPr="4A9DAB4E" w:rsidR="3AEF3115">
        <w:rPr>
          <w:rFonts w:ascii="Calibri" w:hAnsi="Calibri" w:cs="" w:asciiTheme="minorAscii" w:hAnsiTheme="minorAscii" w:cstheme="minorBidi"/>
          <w:sz w:val="22"/>
          <w:szCs w:val="22"/>
        </w:rPr>
        <w:t xml:space="preserve"> ongoing</w:t>
      </w:r>
      <w:r w:rsidRPr="4A9DAB4E" w:rsidR="00BD0A39">
        <w:rPr>
          <w:rFonts w:ascii="Calibri" w:hAnsi="Calibri" w:cs="" w:asciiTheme="minorAscii" w:hAnsiTheme="minorAscii" w:cstheme="minorBidi"/>
          <w:sz w:val="22"/>
          <w:szCs w:val="22"/>
        </w:rPr>
        <w:t xml:space="preserve"> DAC </w:t>
      </w:r>
      <w:r w:rsidRPr="4A9DAB4E" w:rsidR="00DF1961">
        <w:rPr>
          <w:rFonts w:ascii="Calibri" w:hAnsi="Calibri" w:cs="" w:asciiTheme="minorAscii" w:hAnsiTheme="minorAscii" w:cstheme="minorBidi"/>
          <w:sz w:val="22"/>
          <w:szCs w:val="22"/>
        </w:rPr>
        <w:t xml:space="preserve">Work Plan </w:t>
      </w:r>
      <w:r w:rsidRPr="4A9DAB4E" w:rsidR="47D19593">
        <w:rPr>
          <w:rFonts w:ascii="Calibri" w:hAnsi="Calibri" w:cs="" w:asciiTheme="minorAscii" w:hAnsiTheme="minorAscii" w:cstheme="minorBidi"/>
          <w:sz w:val="22"/>
          <w:szCs w:val="22"/>
        </w:rPr>
        <w:t xml:space="preserve">activities </w:t>
      </w:r>
      <w:r w:rsidRPr="4A9DAB4E" w:rsidR="00B019DF">
        <w:rPr>
          <w:rFonts w:ascii="Calibri" w:hAnsi="Calibri" w:cs="" w:asciiTheme="minorAscii" w:hAnsiTheme="minorAscii" w:cstheme="minorBidi"/>
          <w:sz w:val="22"/>
          <w:szCs w:val="22"/>
        </w:rPr>
        <w:t>(</w:t>
      </w:r>
      <w:r w:rsidRPr="4A9DAB4E" w:rsidR="0F6FC4AC">
        <w:rPr>
          <w:rFonts w:ascii="Calibri" w:hAnsi="Calibri" w:cs="" w:asciiTheme="minorAscii" w:hAnsiTheme="minorAscii" w:cstheme="minorBidi"/>
          <w:sz w:val="22"/>
          <w:szCs w:val="22"/>
        </w:rPr>
        <w:t>DL &amp; RM</w:t>
      </w:r>
      <w:r w:rsidRPr="4A9DAB4E" w:rsidR="00B019DF">
        <w:rPr>
          <w:rFonts w:ascii="Calibri" w:hAnsi="Calibri" w:cs="" w:asciiTheme="minorAscii" w:hAnsiTheme="minorAscii" w:cstheme="minorBidi"/>
          <w:sz w:val="22"/>
          <w:szCs w:val="22"/>
        </w:rPr>
        <w:t>)</w:t>
      </w:r>
      <w:r>
        <w:tab/>
      </w:r>
    </w:p>
    <w:p w:rsidRPr="00B71DDB" w:rsidR="00B71DDB" w:rsidP="7EC6DD97" w:rsidRDefault="00E95863" w14:paraId="0A6C6DBB" w14:textId="0A09678A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7EC6DD97" w:rsidR="00E95863">
        <w:rPr>
          <w:rFonts w:ascii="Calibri" w:hAnsi="Calibri" w:cs="" w:asciiTheme="minorAscii" w:hAnsiTheme="minorAscii" w:cstheme="minorBidi"/>
          <w:sz w:val="22"/>
          <w:szCs w:val="22"/>
          <w:u w:val="single"/>
        </w:rPr>
        <w:t>Provenance tracking</w:t>
      </w:r>
      <w:r w:rsidRPr="7EC6DD97" w:rsidR="00E95863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>
        <w:tab/>
      </w:r>
    </w:p>
    <w:p w:rsidRPr="00E602C9" w:rsidR="00946B3D" w:rsidP="4A9DAB4E" w:rsidRDefault="00946B3D" w14:paraId="49F7F511" w14:textId="0A405734">
      <w:pPr>
        <w:tabs>
          <w:tab w:val="left" w:pos="7797"/>
        </w:tabs>
        <w:ind w:left="1980" w:right="96"/>
        <w:rPr>
          <w:rFonts w:ascii="Calibri" w:hAnsi="Calibri" w:cs="" w:asciiTheme="minorAscii" w:hAnsiTheme="minorAscii" w:cstheme="minorBidi"/>
          <w:i w:val="1"/>
          <w:iCs w:val="1"/>
          <w:sz w:val="22"/>
          <w:szCs w:val="22"/>
        </w:rPr>
      </w:pPr>
      <w:r w:rsidRPr="4A9DAB4E" w:rsidR="404C15AE">
        <w:rPr>
          <w:rFonts w:ascii="Calibri" w:hAnsi="Calibri" w:cs="" w:asciiTheme="minorAscii" w:hAnsiTheme="minorAscii" w:cstheme="minorBidi"/>
          <w:sz w:val="22"/>
          <w:szCs w:val="22"/>
        </w:rPr>
        <w:t>Update on 2</w:t>
      </w:r>
      <w:r w:rsidRPr="4A9DAB4E" w:rsidR="404C15AE">
        <w:rPr>
          <w:rFonts w:ascii="Calibri" w:hAnsi="Calibri" w:cs="" w:asciiTheme="minorAscii" w:hAnsiTheme="minorAscii" w:cstheme="minorBidi"/>
          <w:sz w:val="22"/>
          <w:szCs w:val="22"/>
          <w:vertAlign w:val="superscript"/>
        </w:rPr>
        <w:t>nd</w:t>
      </w:r>
      <w:r w:rsidRPr="4A9DAB4E" w:rsidR="404C15AE">
        <w:rPr>
          <w:rFonts w:ascii="Calibri" w:hAnsi="Calibri" w:cs="" w:asciiTheme="minorAscii" w:hAnsiTheme="minorAscii" w:cstheme="minorBidi"/>
          <w:sz w:val="22"/>
          <w:szCs w:val="22"/>
        </w:rPr>
        <w:t xml:space="preserve"> provenance tracking questionnaire and key issues</w:t>
      </w:r>
      <w:r w:rsidRPr="4A9DAB4E" w:rsidR="3A8CBD17">
        <w:rPr>
          <w:rFonts w:ascii="Calibri" w:hAnsi="Calibri" w:cs="" w:asciiTheme="minorAscii" w:hAnsiTheme="minorAscii" w:cstheme="minorBidi"/>
          <w:sz w:val="22"/>
          <w:szCs w:val="22"/>
        </w:rPr>
        <w:t xml:space="preserve"> (RM)</w:t>
      </w:r>
      <w:r w:rsidRPr="4A9DAB4E" w:rsidR="68F6E6DA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4A9DAB4E" w:rsidR="68F6E6DA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Paper P5</w:t>
      </w:r>
    </w:p>
    <w:p w:rsidRPr="00B71DDB" w:rsidR="00B71DDB" w:rsidP="00B71DDB" w:rsidRDefault="00B71DDB" w14:paraId="7DB619C7" w14:textId="77777777">
      <w:pPr>
        <w:tabs>
          <w:tab w:val="left" w:pos="7797"/>
        </w:tabs>
        <w:ind w:left="2520" w:right="96"/>
        <w:rPr>
          <w:sz w:val="22"/>
          <w:szCs w:val="22"/>
        </w:rPr>
      </w:pPr>
    </w:p>
    <w:p w:rsidRPr="00E2391F" w:rsidR="00E2391F" w:rsidP="7EC6DD97" w:rsidRDefault="00E2391F" w14:paraId="31344522" w14:textId="06981F47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 w:rsidRPr="7EC6DD97" w:rsidR="00E2391F">
        <w:rPr>
          <w:rFonts w:ascii="Calibri" w:hAnsi="Calibri" w:cs="" w:asciiTheme="minorAscii" w:hAnsiTheme="minorAscii" w:cstheme="minorBidi"/>
          <w:sz w:val="22"/>
          <w:szCs w:val="22"/>
          <w:u w:val="single"/>
        </w:rPr>
        <w:t>Strengthen and formalise triage process for archiving multidisciplinary datasets</w:t>
      </w:r>
      <w:r w:rsidRPr="7EC6DD97" w:rsidR="00E2391F">
        <w:rPr>
          <w:rFonts w:ascii="Calibri" w:hAnsi="Calibri" w:cs="" w:asciiTheme="minorAscii" w:hAnsiTheme="minorAscii" w:cstheme="minorBidi"/>
          <w:sz w:val="22"/>
          <w:szCs w:val="22"/>
        </w:rPr>
        <w:t xml:space="preserve"> (</w:t>
      </w:r>
      <w:r w:rsidRPr="7EC6DD97" w:rsidR="2C74F5B1">
        <w:rPr>
          <w:rFonts w:ascii="Calibri" w:hAnsi="Calibri" w:cs="" w:asciiTheme="minorAscii" w:hAnsiTheme="minorAscii" w:cstheme="minorBidi"/>
          <w:sz w:val="22"/>
          <w:szCs w:val="22"/>
        </w:rPr>
        <w:t>SG</w:t>
      </w:r>
      <w:r w:rsidRPr="7EC6DD97" w:rsidR="00E2391F">
        <w:rPr>
          <w:rFonts w:ascii="Calibri" w:hAnsi="Calibri" w:cs="" w:asciiTheme="minorAscii" w:hAnsiTheme="minorAscii" w:cstheme="minorBidi"/>
          <w:sz w:val="22"/>
          <w:szCs w:val="22"/>
        </w:rPr>
        <w:t>)</w:t>
      </w:r>
    </w:p>
    <w:p w:rsidRPr="00E2391F" w:rsidR="00E2391F" w:rsidP="1D0FBD27" w:rsidRDefault="00E2391F" w14:paraId="5C6DFA06" w14:textId="7C2B3317">
      <w:pPr>
        <w:tabs>
          <w:tab w:val="left" w:pos="7797"/>
        </w:tabs>
        <w:ind w:left="1980" w:right="96"/>
        <w:rPr>
          <w:rFonts w:ascii="Calibri" w:hAnsi="Calibri" w:cs="" w:asciiTheme="minorAscii" w:hAnsiTheme="minorAscii" w:cstheme="minorBidi"/>
          <w:sz w:val="22"/>
          <w:szCs w:val="22"/>
          <w:highlight w:val="yellow"/>
        </w:rPr>
      </w:pPr>
      <w:r w:rsidRPr="18D55744" w:rsidR="3E1B5FBA">
        <w:rPr>
          <w:rFonts w:ascii="Calibri" w:hAnsi="Calibri" w:cs="" w:asciiTheme="minorAscii" w:hAnsiTheme="minorAscii" w:cstheme="minorBidi"/>
          <w:sz w:val="22"/>
          <w:szCs w:val="22"/>
        </w:rPr>
        <w:t xml:space="preserve">Report findings from </w:t>
      </w:r>
      <w:r w:rsidRPr="18D55744" w:rsidR="00E2391F">
        <w:rPr>
          <w:rFonts w:ascii="Calibri" w:hAnsi="Calibri" w:cs="" w:asciiTheme="minorAscii" w:hAnsiTheme="minorAscii" w:cstheme="minorBidi"/>
          <w:sz w:val="22"/>
          <w:szCs w:val="22"/>
        </w:rPr>
        <w:t>MEDIN Helpdesk questionnaire</w:t>
      </w:r>
      <w:r w:rsidRPr="18D55744" w:rsidR="7C76D42B">
        <w:rPr>
          <w:rFonts w:ascii="Calibri" w:hAnsi="Calibri" w:cs="" w:asciiTheme="minorAscii" w:hAnsiTheme="minorAscii" w:cstheme="minorBidi"/>
          <w:sz w:val="22"/>
          <w:szCs w:val="22"/>
        </w:rPr>
        <w:t>. Discussion of next steps</w:t>
      </w:r>
      <w:r w:rsidRPr="18D55744" w:rsidR="00E2391F">
        <w:rPr>
          <w:rFonts w:ascii="Calibri" w:hAnsi="Calibri" w:cs="" w:asciiTheme="minorAscii" w:hAnsiTheme="minorAscii" w:cstheme="minorBidi"/>
          <w:sz w:val="22"/>
          <w:szCs w:val="22"/>
        </w:rPr>
        <w:t>.</w:t>
      </w:r>
      <w:r w:rsidRPr="18D55744" w:rsidR="5904C1AE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18D55744" w:rsidR="075B9CDF">
        <w:rPr>
          <w:rFonts w:ascii="Calibri" w:hAnsi="Calibri" w:cs="" w:asciiTheme="minorAscii" w:hAnsiTheme="minorAscii" w:cstheme="minorBidi"/>
          <w:b w:val="1"/>
          <w:bCs w:val="1"/>
          <w:sz w:val="22"/>
          <w:szCs w:val="22"/>
        </w:rPr>
        <w:t>Paper P6</w:t>
      </w:r>
    </w:p>
    <w:p w:rsidRPr="00B71DDB" w:rsidR="00B71DDB" w:rsidP="00B71DDB" w:rsidRDefault="00B71DDB" w14:paraId="22D84D48" w14:textId="77777777">
      <w:pPr>
        <w:tabs>
          <w:tab w:val="left" w:pos="7797"/>
        </w:tabs>
        <w:ind w:left="2520" w:right="96"/>
        <w:rPr>
          <w:sz w:val="22"/>
          <w:szCs w:val="22"/>
        </w:rPr>
      </w:pPr>
    </w:p>
    <w:p w:rsidRPr="00E2391F" w:rsidR="00E2391F" w:rsidP="00E2391F" w:rsidRDefault="00E95863" w14:paraId="5C8D00DE" w14:textId="77777777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 w:rsidRPr="7EC6DD97" w:rsidR="00E95863">
        <w:rPr>
          <w:rFonts w:ascii="Calibri" w:hAnsi="Calibri" w:cs="" w:asciiTheme="minorAscii" w:hAnsiTheme="minorAscii" w:cstheme="minorBidi"/>
          <w:sz w:val="22"/>
          <w:szCs w:val="22"/>
          <w:u w:val="single"/>
        </w:rPr>
        <w:t>H</w:t>
      </w:r>
      <w:r w:rsidRPr="7EC6DD97" w:rsidR="64A77759">
        <w:rPr>
          <w:rFonts w:ascii="Calibri" w:hAnsi="Calibri" w:cs="" w:asciiTheme="minorAscii" w:hAnsiTheme="minorAscii" w:cstheme="minorBidi"/>
          <w:sz w:val="22"/>
          <w:szCs w:val="22"/>
          <w:u w:val="single"/>
        </w:rPr>
        <w:t xml:space="preserve">orizon scanning </w:t>
      </w:r>
      <w:r w:rsidRPr="7EC6DD97" w:rsidR="00F93D41">
        <w:rPr>
          <w:rFonts w:ascii="Calibri" w:hAnsi="Calibri" w:cs="" w:asciiTheme="minorAscii" w:hAnsiTheme="minorAscii" w:cstheme="minorBidi"/>
          <w:sz w:val="22"/>
          <w:szCs w:val="22"/>
          <w:u w:val="single"/>
        </w:rPr>
        <w:t>for new technology developments</w:t>
      </w:r>
    </w:p>
    <w:p w:rsidRPr="00E2391F" w:rsidR="00B019DF" w:rsidP="7EC6DD97" w:rsidRDefault="00946B3D" w14:paraId="1214A6EA" w14:textId="16411A78">
      <w:pPr>
        <w:pStyle w:val="Normal"/>
        <w:tabs>
          <w:tab w:val="left" w:leader="none" w:pos="7797"/>
        </w:tabs>
        <w:bidi w:val="0"/>
        <w:spacing w:before="0" w:beforeAutospacing="off" w:after="0" w:afterAutospacing="off" w:line="259" w:lineRule="auto"/>
        <w:ind w:left="1980" w:right="96"/>
        <w:jc w:val="left"/>
        <w:rPr>
          <w:sz w:val="24"/>
          <w:szCs w:val="24"/>
        </w:rPr>
      </w:pPr>
      <w:r w:rsidRPr="1D0FBD27" w:rsidR="1124D7AD">
        <w:rPr>
          <w:rFonts w:ascii="Calibri" w:hAnsi="Calibri" w:cs="" w:asciiTheme="minorAscii" w:hAnsiTheme="minorAscii" w:cstheme="minorBidi"/>
          <w:sz w:val="22"/>
          <w:szCs w:val="22"/>
        </w:rPr>
        <w:t>Update</w:t>
      </w:r>
      <w:r w:rsidRPr="1D0FBD27" w:rsidR="1124D7AD">
        <w:rPr>
          <w:rFonts w:ascii="Calibri" w:hAnsi="Calibri" w:cs="" w:asciiTheme="minorAscii" w:hAnsiTheme="minorAscii" w:cstheme="minorBidi"/>
          <w:sz w:val="22"/>
          <w:szCs w:val="22"/>
        </w:rPr>
        <w:t xml:space="preserve"> (CP)</w:t>
      </w:r>
      <w:r>
        <w:tab/>
      </w:r>
      <w:r>
        <w:tab/>
      </w:r>
    </w:p>
    <w:p w:rsidRPr="00B85A70" w:rsidR="00B85A70" w:rsidP="00B85A70" w:rsidRDefault="00B85A70" w14:paraId="7E442639" w14:textId="77777777">
      <w:pPr>
        <w:tabs>
          <w:tab w:val="left" w:pos="7797"/>
        </w:tabs>
        <w:ind w:left="1080" w:right="96"/>
        <w:rPr>
          <w:sz w:val="22"/>
          <w:szCs w:val="22"/>
        </w:rPr>
      </w:pPr>
    </w:p>
    <w:p w:rsidRPr="00F93D41" w:rsidR="00F93D41" w:rsidP="645B7123" w:rsidRDefault="5C4D6FAB" w14:paraId="52F6C016" w14:textId="1CB2466B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sz w:val="22"/>
          <w:szCs w:val="22"/>
        </w:rPr>
      </w:pPr>
      <w:r w:rsidRPr="4A9DAB4E" w:rsidR="5C4D6FAB">
        <w:rPr>
          <w:rFonts w:ascii="Calibri" w:hAnsi="Calibri" w:cs="" w:asciiTheme="minorAscii" w:hAnsiTheme="minorAscii" w:cstheme="minorBidi"/>
          <w:sz w:val="22"/>
          <w:szCs w:val="22"/>
        </w:rPr>
        <w:t>Small funded projects</w:t>
      </w:r>
    </w:p>
    <w:p w:rsidR="23D468B7" w:rsidP="1D0FBD27" w:rsidRDefault="23D468B7" w14:paraId="4A7FDDCC" w14:textId="7CA7C106">
      <w:pPr>
        <w:pStyle w:val="ListParagraph"/>
        <w:numPr>
          <w:ilvl w:val="2"/>
          <w:numId w:val="12"/>
        </w:numPr>
        <w:tabs>
          <w:tab w:val="left" w:leader="none" w:pos="7797"/>
        </w:tabs>
        <w:bidi w:val="0"/>
        <w:spacing w:before="0" w:beforeAutospacing="off" w:after="0" w:afterAutospacing="off" w:line="259" w:lineRule="auto"/>
        <w:ind w:left="2160" w:right="96" w:hanging="18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highlight w:val="yellow"/>
        </w:rPr>
      </w:pPr>
      <w:r w:rsidRPr="4A9DAB4E" w:rsidR="1AA980C9">
        <w:rPr>
          <w:rFonts w:ascii="Calibri" w:hAnsi="Calibri" w:cs="" w:asciiTheme="minorAscii" w:hAnsiTheme="minorAscii" w:cstheme="minorBidi"/>
          <w:sz w:val="22"/>
          <w:szCs w:val="22"/>
        </w:rPr>
        <w:t xml:space="preserve">OGC Environmental Data Retrieval API </w:t>
      </w:r>
      <w:r w:rsidRPr="4A9DAB4E" w:rsidR="23D468B7">
        <w:rPr>
          <w:rFonts w:ascii="Calibri" w:hAnsi="Calibri" w:cs="" w:asciiTheme="minorAscii" w:hAnsiTheme="minorAscii" w:cstheme="minorBidi"/>
          <w:sz w:val="22"/>
          <w:szCs w:val="22"/>
        </w:rPr>
        <w:t>pilot</w:t>
      </w:r>
      <w:r w:rsidRPr="4A9DAB4E" w:rsidR="04E210C2">
        <w:rPr>
          <w:rFonts w:ascii="Calibri" w:hAnsi="Calibri" w:cs="" w:asciiTheme="minorAscii" w:hAnsiTheme="minorAscii" w:cstheme="minorBidi"/>
          <w:sz w:val="22"/>
          <w:szCs w:val="22"/>
        </w:rPr>
        <w:t xml:space="preserve"> (CP)</w:t>
      </w:r>
    </w:p>
    <w:p w:rsidRPr="00B85A70" w:rsidR="00B85A70" w:rsidP="00B85A70" w:rsidRDefault="00B85A70" w14:paraId="49032402" w14:textId="77777777">
      <w:pPr>
        <w:tabs>
          <w:tab w:val="left" w:pos="7797"/>
        </w:tabs>
        <w:ind w:left="1980" w:right="96"/>
        <w:rPr>
          <w:sz w:val="22"/>
          <w:szCs w:val="22"/>
        </w:rPr>
      </w:pPr>
    </w:p>
    <w:p w:rsidRPr="007D0872" w:rsidR="00B019DF" w:rsidP="7EC6DD97" w:rsidRDefault="001E7ECD" w14:paraId="05F41605" w14:textId="2C3FD8AD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="Calibri" w:hAnsi="Calibri" w:eastAsia="" w:cs="" w:asciiTheme="minorAscii" w:hAnsiTheme="minorAscii" w:eastAsiaTheme="minorEastAsia" w:cstheme="minorBidi"/>
          <w:sz w:val="22"/>
          <w:szCs w:val="22"/>
        </w:rPr>
      </w:pPr>
      <w:r w:rsidRPr="4A9DAB4E" w:rsidR="001E7ECD">
        <w:rPr>
          <w:rFonts w:ascii="Calibri" w:hAnsi="Calibri" w:cs="" w:asciiTheme="minorAscii" w:hAnsiTheme="minorAscii" w:cstheme="minorBidi"/>
          <w:sz w:val="22"/>
          <w:szCs w:val="22"/>
        </w:rPr>
        <w:t xml:space="preserve">DAC reaccreditation: </w:t>
      </w:r>
      <w:r w:rsidRPr="4A9DAB4E" w:rsidR="007D0872">
        <w:rPr>
          <w:rFonts w:ascii="Calibri" w:hAnsi="Calibri" w:cs="" w:asciiTheme="minorAscii" w:hAnsiTheme="minorAscii" w:cstheme="minorBidi"/>
          <w:sz w:val="22"/>
          <w:szCs w:val="22"/>
        </w:rPr>
        <w:t>adopting Core Trust Seal</w:t>
      </w:r>
      <w:r w:rsidRPr="4A9DAB4E" w:rsidR="001E7ECD">
        <w:rPr>
          <w:rFonts w:ascii="Calibri" w:hAnsi="Calibri" w:cs="" w:asciiTheme="minorAscii" w:hAnsiTheme="minorAscii" w:cstheme="minorBidi"/>
          <w:sz w:val="22"/>
          <w:szCs w:val="22"/>
        </w:rPr>
        <w:t xml:space="preserve"> accreditation</w:t>
      </w:r>
      <w:r>
        <w:tab/>
      </w:r>
      <w:r>
        <w:tab/>
      </w:r>
    </w:p>
    <w:p w:rsidRPr="0053647E" w:rsidR="007D0872" w:rsidP="7EC6DD97" w:rsidRDefault="00484A61" w14:paraId="7FFD6274" w14:textId="0B98962B">
      <w:pPr>
        <w:pStyle w:val="ListParagraph"/>
        <w:numPr>
          <w:ilvl w:val="2"/>
          <w:numId w:val="12"/>
        </w:numPr>
        <w:tabs>
          <w:tab w:val="left" w:pos="7797"/>
        </w:tabs>
        <w:ind w:right="96"/>
        <w:rPr>
          <w:rFonts w:ascii="Calibri" w:hAnsi="Calibri" w:cs="" w:asciiTheme="minorAscii" w:hAnsiTheme="minorAscii" w:cstheme="minorBidi"/>
          <w:sz w:val="22"/>
          <w:szCs w:val="22"/>
        </w:rPr>
      </w:pPr>
      <w:r w:rsidRPr="7EC6DD97" w:rsidR="00484A61">
        <w:rPr>
          <w:rFonts w:ascii="Calibri" w:hAnsi="Calibri" w:cs="" w:asciiTheme="minorAscii" w:hAnsiTheme="minorAscii" w:cstheme="minorBidi"/>
          <w:sz w:val="22"/>
          <w:szCs w:val="22"/>
        </w:rPr>
        <w:t>Update from DACs in progress</w:t>
      </w:r>
      <w:r w:rsidRPr="7EC6DD97" w:rsidR="001E7ECD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7EC6DD97" w:rsidR="00040E04">
        <w:rPr>
          <w:rFonts w:ascii="Calibri" w:hAnsi="Calibri" w:cs="" w:asciiTheme="minorAscii" w:hAnsiTheme="minorAscii" w:cstheme="minorBidi"/>
          <w:sz w:val="22"/>
          <w:szCs w:val="22"/>
        </w:rPr>
        <w:t>(HES, UKHO</w:t>
      </w:r>
      <w:r w:rsidRPr="7EC6DD97" w:rsidR="00E2391F">
        <w:rPr>
          <w:rFonts w:ascii="Calibri" w:hAnsi="Calibri" w:cs="" w:asciiTheme="minorAscii" w:hAnsiTheme="minorAscii" w:cstheme="minorBidi"/>
          <w:sz w:val="22"/>
          <w:szCs w:val="22"/>
        </w:rPr>
        <w:t>, DASSH</w:t>
      </w:r>
      <w:r w:rsidRPr="7EC6DD97" w:rsidR="371A18B9">
        <w:rPr>
          <w:rFonts w:ascii="Calibri" w:hAnsi="Calibri" w:cs="" w:asciiTheme="minorAscii" w:hAnsiTheme="minorAscii" w:cstheme="minorBidi"/>
          <w:sz w:val="22"/>
          <w:szCs w:val="22"/>
        </w:rPr>
        <w:t>)</w:t>
      </w:r>
    </w:p>
    <w:p w:rsidR="00541CB1" w:rsidP="008203B2" w:rsidRDefault="00541CB1" w14:paraId="23F5F969" w14:textId="77777777">
      <w:pPr>
        <w:pStyle w:val="ListParagraph"/>
        <w:numPr>
          <w:ilvl w:val="0"/>
          <w:numId w:val="12"/>
        </w:numPr>
        <w:tabs>
          <w:tab w:val="left" w:pos="7797"/>
        </w:tabs>
        <w:ind w:left="641" w:right="96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Promoting the DAC network</w:t>
      </w:r>
    </w:p>
    <w:p w:rsidR="00A475D1" w:rsidP="18D55744" w:rsidRDefault="00B85A70" w14:paraId="223C911D" w14:textId="75D60DF4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A9DAB4E" w:rsidR="00B85A70">
        <w:rPr>
          <w:rFonts w:ascii="Calibri" w:hAnsi="Calibri" w:cs="Calibri" w:asciiTheme="minorAscii" w:hAnsiTheme="minorAscii" w:cstheme="minorAscii"/>
          <w:sz w:val="22"/>
          <w:szCs w:val="22"/>
        </w:rPr>
        <w:t>Update on OECD Valuing Marine data I</w:t>
      </w:r>
      <w:r w:rsidRPr="4A9DAB4E" w:rsidR="00A475D1">
        <w:rPr>
          <w:rFonts w:ascii="Calibri" w:hAnsi="Calibri" w:cs="Calibri" w:asciiTheme="minorAscii" w:hAnsiTheme="minorAscii" w:cstheme="minorAscii"/>
          <w:sz w:val="22"/>
          <w:szCs w:val="22"/>
        </w:rPr>
        <w:t>nitiative (CP)</w:t>
      </w:r>
      <w:r w:rsidRPr="4A9DAB4E" w:rsidR="61DF729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A9DAB4E" w:rsidR="61DF729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Paper P</w:t>
      </w:r>
      <w:r w:rsidRPr="4A9DAB4E" w:rsidR="539C00C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7</w:t>
      </w:r>
    </w:p>
    <w:p w:rsidRPr="00C216D4" w:rsidR="00C1726A" w:rsidP="4A9DAB4E" w:rsidRDefault="00E2391F" w14:paraId="2E6E01EB" w14:textId="233ECE50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A9DAB4E" w:rsidR="00E2391F">
        <w:rPr>
          <w:rFonts w:ascii="Calibri" w:hAnsi="Calibri" w:cs="Calibri" w:asciiTheme="minorAscii" w:hAnsiTheme="minorAscii" w:cstheme="minorAscii"/>
          <w:sz w:val="22"/>
          <w:szCs w:val="22"/>
        </w:rPr>
        <w:t>F</w:t>
      </w:r>
      <w:r w:rsidRPr="4A9DAB4E" w:rsidR="00C1726A">
        <w:rPr>
          <w:rFonts w:ascii="Calibri" w:hAnsi="Calibri" w:cs="Calibri" w:asciiTheme="minorAscii" w:hAnsiTheme="minorAscii" w:cstheme="minorAscii"/>
          <w:sz w:val="22"/>
          <w:szCs w:val="22"/>
        </w:rPr>
        <w:t>or</w:t>
      </w:r>
      <w:r w:rsidRPr="4A9DAB4E" w:rsidR="00C216D4">
        <w:rPr>
          <w:rFonts w:ascii="Calibri" w:hAnsi="Calibri" w:cs="Calibri" w:asciiTheme="minorAscii" w:hAnsiTheme="minorAscii" w:cstheme="minorAscii"/>
          <w:sz w:val="22"/>
          <w:szCs w:val="22"/>
        </w:rPr>
        <w:t>thcoming international meetings</w:t>
      </w:r>
      <w:r w:rsidRPr="4A9DAB4E" w:rsidR="00E2391F">
        <w:rPr>
          <w:rFonts w:ascii="Calibri" w:hAnsi="Calibri" w:cs="Calibri" w:asciiTheme="minorAscii" w:hAnsiTheme="minorAscii" w:cstheme="minorAscii"/>
          <w:sz w:val="22"/>
          <w:szCs w:val="22"/>
        </w:rPr>
        <w:t xml:space="preserve"> – </w:t>
      </w:r>
      <w:r w:rsidRPr="4A9DAB4E" w:rsidR="00E2391F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covered under 3(a)</w:t>
      </w:r>
      <w:r w:rsidRPr="4A9DAB4E" w:rsidR="00917B70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. CP will collate the information provided on the DAC slides and provide this in</w:t>
      </w:r>
      <w:r w:rsidRPr="4A9DAB4E" w:rsidR="006F465A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formation to the MEDIN Sponsors to demonstrate MEDIN’s broad reach.</w:t>
      </w:r>
      <w:r w:rsidRPr="4A9DAB4E" w:rsidR="00917B7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A65F51" w:rsidR="00980B17" w:rsidP="7EC6DD97" w:rsidRDefault="00D1026F" w14:paraId="2A10DEC9" w14:textId="730526C4">
      <w:pPr>
        <w:pStyle w:val="ListParagraph"/>
        <w:numPr>
          <w:ilvl w:val="1"/>
          <w:numId w:val="12"/>
        </w:numPr>
        <w:tabs>
          <w:tab w:val="left" w:pos="7797"/>
        </w:tabs>
        <w:ind w:right="96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A9DAB4E" w:rsidR="003D13F7">
        <w:rPr>
          <w:rFonts w:ascii="Calibri" w:hAnsi="Calibri" w:cs="Calibri" w:asciiTheme="minorAscii" w:hAnsiTheme="minorAscii" w:cstheme="minorAscii"/>
          <w:sz w:val="22"/>
          <w:szCs w:val="22"/>
        </w:rPr>
        <w:t>DAC</w:t>
      </w:r>
      <w:r w:rsidRPr="4A9DAB4E" w:rsidR="00C1726A">
        <w:rPr>
          <w:rFonts w:ascii="Calibri" w:hAnsi="Calibri" w:cs="Calibri" w:asciiTheme="minorAscii" w:hAnsiTheme="minorAscii" w:cstheme="minorAscii"/>
          <w:sz w:val="22"/>
          <w:szCs w:val="22"/>
        </w:rPr>
        <w:t xml:space="preserve">s to </w:t>
      </w:r>
      <w:r w:rsidRPr="4A9DAB4E" w:rsidR="00E2391F">
        <w:rPr>
          <w:rFonts w:ascii="Calibri" w:hAnsi="Calibri" w:cs="Calibri" w:asciiTheme="minorAscii" w:hAnsiTheme="minorAscii" w:cstheme="minorAscii"/>
          <w:sz w:val="22"/>
          <w:szCs w:val="22"/>
        </w:rPr>
        <w:t xml:space="preserve">actively check </w:t>
      </w:r>
      <w:r w:rsidRPr="4A9DAB4E" w:rsidR="00C1726A">
        <w:rPr>
          <w:rFonts w:ascii="Calibri" w:hAnsi="Calibri" w:cs="Calibri" w:asciiTheme="minorAscii" w:hAnsiTheme="minorAscii" w:cstheme="minorAscii"/>
          <w:sz w:val="22"/>
          <w:szCs w:val="22"/>
        </w:rPr>
        <w:t>report whether any of the</w:t>
      </w:r>
      <w:r w:rsidRPr="4A9DAB4E" w:rsidR="003D13F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hyperlink r:id="R083d15297fdb4cb6">
        <w:r w:rsidRPr="4A9DAB4E" w:rsidR="00C1726A">
          <w:rPr>
            <w:rStyle w:val="Hyperlink"/>
            <w:rFonts w:ascii="Calibri" w:hAnsi="Calibri" w:cs="Calibri" w:asciiTheme="minorAscii" w:hAnsiTheme="minorAscii" w:cstheme="minorAscii"/>
            <w:sz w:val="22"/>
            <w:szCs w:val="22"/>
          </w:rPr>
          <w:t xml:space="preserve">MEDIN DAC </w:t>
        </w:r>
        <w:r w:rsidRPr="4A9DAB4E" w:rsidR="003D13F7">
          <w:rPr>
            <w:rStyle w:val="Hyperlink"/>
            <w:rFonts w:ascii="Calibri" w:hAnsi="Calibri" w:cs="Calibri" w:asciiTheme="minorAscii" w:hAnsiTheme="minorAscii" w:cstheme="minorAscii"/>
            <w:sz w:val="22"/>
            <w:szCs w:val="22"/>
          </w:rPr>
          <w:t>web pages</w:t>
        </w:r>
      </w:hyperlink>
      <w:r w:rsidRPr="4A9DAB4E" w:rsidR="003D13F7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A9DAB4E" w:rsidR="00C1726A">
        <w:rPr>
          <w:rFonts w:ascii="Calibri" w:hAnsi="Calibri" w:cs="Calibri" w:asciiTheme="minorAscii" w:hAnsiTheme="minorAscii" w:cstheme="minorAscii"/>
          <w:sz w:val="22"/>
          <w:szCs w:val="22"/>
        </w:rPr>
        <w:t>require update</w:t>
      </w:r>
      <w:r w:rsidRPr="4A9DAB4E" w:rsidR="0326DB50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4A9DAB4E" w:rsidR="00C827FA">
        <w:rPr>
          <w:rFonts w:ascii="Calibri" w:hAnsi="Calibri" w:cs="Calibri" w:asciiTheme="minorAscii" w:hAnsiTheme="minorAscii" w:cstheme="minorAscii"/>
          <w:sz w:val="22"/>
          <w:szCs w:val="22"/>
        </w:rPr>
        <w:t>(R</w:t>
      </w:r>
      <w:r w:rsidRPr="4A9DAB4E" w:rsidR="2C787317">
        <w:rPr>
          <w:rFonts w:ascii="Calibri" w:hAnsi="Calibri" w:cs="Calibri" w:asciiTheme="minorAscii" w:hAnsiTheme="minorAscii" w:cstheme="minorAscii"/>
          <w:sz w:val="22"/>
          <w:szCs w:val="22"/>
        </w:rPr>
        <w:t>M)</w:t>
      </w:r>
      <w:r>
        <w:tab/>
      </w:r>
    </w:p>
    <w:p w:rsidR="00104021" w:rsidP="00686253" w:rsidRDefault="00104021" w14:paraId="759C082A" w14:textId="77777777">
      <w:pPr>
        <w:pStyle w:val="ListParagraph"/>
        <w:spacing w:line="276" w:lineRule="auto"/>
        <w:ind w:left="1440" w:right="453"/>
        <w:rPr>
          <w:rFonts w:asciiTheme="minorHAnsi" w:hAnsiTheme="minorHAnsi" w:cstheme="minorHAnsi"/>
          <w:sz w:val="22"/>
          <w:szCs w:val="22"/>
        </w:rPr>
      </w:pPr>
    </w:p>
    <w:p w:rsidRPr="00A65F51" w:rsidR="00FB21E0" w:rsidP="7EC6DD97" w:rsidRDefault="00E07032" w14:paraId="7DF21C61" w14:textId="77777777">
      <w:pPr>
        <w:numPr>
          <w:ilvl w:val="0"/>
          <w:numId w:val="12"/>
        </w:numPr>
        <w:ind w:right="454"/>
        <w:contextualSpacing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EC6DD97" w:rsidR="00E07032">
        <w:rPr>
          <w:rFonts w:ascii="Calibri" w:hAnsi="Calibri" w:cs="Calibri" w:asciiTheme="minorAscii" w:hAnsiTheme="minorAscii" w:cstheme="minorAscii"/>
          <w:sz w:val="22"/>
          <w:szCs w:val="22"/>
        </w:rPr>
        <w:t xml:space="preserve">DAC Data Access </w:t>
      </w:r>
      <w:r w:rsidRPr="7EC6DD97" w:rsidR="00D53FDC">
        <w:rPr>
          <w:rFonts w:ascii="Calibri" w:hAnsi="Calibri" w:cs="Calibri" w:asciiTheme="minorAscii" w:hAnsiTheme="minorAscii" w:cstheme="minorAscii"/>
          <w:sz w:val="22"/>
          <w:szCs w:val="22"/>
        </w:rPr>
        <w:t>Services</w:t>
      </w:r>
    </w:p>
    <w:p w:rsidRPr="0096209E" w:rsidR="008203B2" w:rsidP="4A9DAB4E" w:rsidRDefault="00C827FA" w14:paraId="4C37AF72" w14:textId="7A7FB1FE">
      <w:pPr>
        <w:pStyle w:val="Normal"/>
        <w:numPr>
          <w:ilvl w:val="1"/>
          <w:numId w:val="12"/>
        </w:numPr>
        <w:bidi w:val="0"/>
        <w:spacing w:before="0" w:beforeAutospacing="off" w:after="0" w:afterAutospacing="off" w:line="259" w:lineRule="auto"/>
        <w:ind w:left="1440" w:right="454" w:hanging="360"/>
        <w:jc w:val="left"/>
        <w:rPr>
          <w:b w:val="1"/>
          <w:bCs w:val="1"/>
          <w:sz w:val="22"/>
          <w:szCs w:val="22"/>
        </w:rPr>
      </w:pPr>
      <w:r w:rsidRPr="4A9DAB4E" w:rsidR="00C827FA">
        <w:rPr>
          <w:rFonts w:ascii="Calibri" w:hAnsi="Calibri" w:cs="" w:asciiTheme="minorAscii" w:hAnsiTheme="minorAscii" w:cstheme="minorBidi"/>
          <w:sz w:val="22"/>
          <w:szCs w:val="22"/>
        </w:rPr>
        <w:t xml:space="preserve">QC of metadata </w:t>
      </w:r>
      <w:r w:rsidRPr="4A9DAB4E" w:rsidR="00C1726A">
        <w:rPr>
          <w:rFonts w:ascii="Calibri" w:hAnsi="Calibri" w:cs="" w:asciiTheme="minorAscii" w:hAnsiTheme="minorAscii" w:cstheme="minorBidi"/>
          <w:sz w:val="22"/>
          <w:szCs w:val="22"/>
        </w:rPr>
        <w:t>–</w:t>
      </w:r>
      <w:r w:rsidRPr="4A9DAB4E" w:rsidR="00C827FA">
        <w:rPr>
          <w:rFonts w:ascii="Calibri" w:hAnsi="Calibri" w:cs="" w:asciiTheme="minorAscii" w:hAnsiTheme="minorAscii" w:cstheme="minorBidi"/>
          <w:sz w:val="22"/>
          <w:szCs w:val="22"/>
        </w:rPr>
        <w:t xml:space="preserve"> </w:t>
      </w:r>
      <w:r w:rsidRPr="4A9DAB4E" w:rsidR="2CE2FB9E">
        <w:rPr>
          <w:rFonts w:ascii="Calibri" w:hAnsi="Calibri" w:cs="" w:asciiTheme="minorAscii" w:hAnsiTheme="minorAscii" w:cstheme="minorBidi"/>
          <w:sz w:val="22"/>
          <w:szCs w:val="22"/>
        </w:rPr>
        <w:t xml:space="preserve">Covered under </w:t>
      </w:r>
      <w:proofErr w:type="gramStart"/>
      <w:r w:rsidRPr="4A9DAB4E" w:rsidR="2CE2FB9E">
        <w:rPr>
          <w:rFonts w:ascii="Calibri" w:hAnsi="Calibri" w:cs="" w:asciiTheme="minorAscii" w:hAnsiTheme="minorAscii" w:cstheme="minorBidi"/>
          <w:sz w:val="22"/>
          <w:szCs w:val="22"/>
        </w:rPr>
        <w:t>3a</w:t>
      </w:r>
      <w:proofErr w:type="gramEnd"/>
      <w:r w:rsidRPr="4A9DAB4E" w:rsidR="006375AA">
        <w:rPr>
          <w:rFonts w:ascii="Calibri" w:hAnsi="Calibri" w:cs="" w:asciiTheme="minorAscii" w:hAnsiTheme="minorAscii" w:cstheme="minorBidi"/>
          <w:i w:val="1"/>
          <w:iCs w:val="1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A65F51" w:rsidR="0003630D" w:rsidP="7EC6DD97" w:rsidRDefault="0065519D" w14:paraId="6CD73836" w14:textId="4F40D9B7">
      <w:pPr>
        <w:numPr>
          <w:ilvl w:val="0"/>
          <w:numId w:val="12"/>
        </w:numPr>
        <w:ind w:right="454"/>
        <w:contextualSpacing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EC6DD97" w:rsidR="0065519D">
        <w:rPr>
          <w:rFonts w:ascii="Calibri" w:hAnsi="Calibri" w:cs="Calibri" w:asciiTheme="minorAscii" w:hAnsiTheme="minorAscii" w:cstheme="minorAscii"/>
          <w:sz w:val="22"/>
          <w:szCs w:val="22"/>
        </w:rPr>
        <w:t xml:space="preserve">Any other business </w:t>
      </w:r>
      <w:r w:rsidRPr="7EC6DD97" w:rsidR="00E602C9">
        <w:rPr>
          <w:rFonts w:ascii="Calibri" w:hAnsi="Calibri" w:cs="Calibri" w:asciiTheme="minorAscii" w:hAnsiTheme="minorAscii" w:cstheme="minorAscii"/>
          <w:sz w:val="22"/>
          <w:szCs w:val="22"/>
        </w:rPr>
        <w:t>(DL)</w:t>
      </w:r>
    </w:p>
    <w:p w:rsidRPr="00A65F51" w:rsidR="00D1026F" w:rsidP="7EC6DD97" w:rsidRDefault="00D1026F" w14:paraId="1794687B" w14:textId="22D6E306">
      <w:pPr>
        <w:numPr>
          <w:ilvl w:val="1"/>
          <w:numId w:val="12"/>
        </w:numPr>
        <w:ind w:right="454"/>
        <w:contextualSpacing/>
        <w:rPr>
          <w:rFonts w:ascii="Calibri" w:hAnsi="Calibri" w:cs="" w:asciiTheme="minorAscii" w:hAnsiTheme="minorAscii" w:cstheme="minorBidi"/>
          <w:sz w:val="22"/>
          <w:szCs w:val="22"/>
        </w:rPr>
      </w:pPr>
      <w:r w:rsidRPr="4A9DAB4E" w:rsidR="00D1026F">
        <w:rPr>
          <w:rFonts w:ascii="Calibri" w:hAnsi="Calibri" w:cs="" w:asciiTheme="minorAscii" w:hAnsiTheme="minorAscii" w:cstheme="minorBidi"/>
          <w:sz w:val="22"/>
          <w:szCs w:val="22"/>
        </w:rPr>
        <w:t>Date of n</w:t>
      </w:r>
      <w:r w:rsidRPr="4A9DAB4E" w:rsidR="00305D7D">
        <w:rPr>
          <w:rFonts w:ascii="Calibri" w:hAnsi="Calibri" w:cs="" w:asciiTheme="minorAscii" w:hAnsiTheme="minorAscii" w:cstheme="minorBidi"/>
          <w:sz w:val="22"/>
          <w:szCs w:val="22"/>
        </w:rPr>
        <w:t xml:space="preserve">ext meeting </w:t>
      </w:r>
      <w:r w:rsidRPr="4A9DAB4E" w:rsidR="3543D6E8">
        <w:rPr>
          <w:rFonts w:ascii="Calibri" w:hAnsi="Calibri" w:cs="" w:asciiTheme="minorAscii" w:hAnsiTheme="minorAscii" w:cstheme="minorBidi"/>
          <w:sz w:val="22"/>
          <w:szCs w:val="22"/>
        </w:rPr>
        <w:t>(</w:t>
      </w:r>
      <w:r w:rsidRPr="4A9DAB4E" w:rsidR="00DF1961">
        <w:rPr>
          <w:rFonts w:ascii="Calibri" w:hAnsi="Calibri" w:cs="" w:asciiTheme="minorAscii" w:hAnsiTheme="minorAscii" w:cstheme="minorBidi"/>
          <w:sz w:val="22"/>
          <w:szCs w:val="22"/>
        </w:rPr>
        <w:t>due for Q</w:t>
      </w:r>
      <w:r w:rsidRPr="4A9DAB4E" w:rsidR="1926C0E6">
        <w:rPr>
          <w:rFonts w:ascii="Calibri" w:hAnsi="Calibri" w:cs="" w:asciiTheme="minorAscii" w:hAnsiTheme="minorAscii" w:cstheme="minorBidi"/>
          <w:sz w:val="22"/>
          <w:szCs w:val="22"/>
        </w:rPr>
        <w:t>1</w:t>
      </w:r>
      <w:r w:rsidRPr="4A9DAB4E" w:rsidR="00C827FA">
        <w:rPr>
          <w:rFonts w:ascii="Calibri" w:hAnsi="Calibri" w:cs="" w:asciiTheme="minorAscii" w:hAnsiTheme="minorAscii" w:cstheme="minorBidi"/>
          <w:sz w:val="22"/>
          <w:szCs w:val="22"/>
        </w:rPr>
        <w:t xml:space="preserve"> of 20</w:t>
      </w:r>
      <w:r w:rsidRPr="4A9DAB4E" w:rsidR="009217D9">
        <w:rPr>
          <w:rFonts w:ascii="Calibri" w:hAnsi="Calibri" w:cs="" w:asciiTheme="minorAscii" w:hAnsiTheme="minorAscii" w:cstheme="minorBidi"/>
          <w:sz w:val="22"/>
          <w:szCs w:val="22"/>
        </w:rPr>
        <w:t>2</w:t>
      </w:r>
      <w:r w:rsidRPr="4A9DAB4E" w:rsidR="5B1F9CC8">
        <w:rPr>
          <w:rFonts w:ascii="Calibri" w:hAnsi="Calibri" w:cs="" w:asciiTheme="minorAscii" w:hAnsiTheme="minorAscii" w:cstheme="minorBidi"/>
          <w:sz w:val="22"/>
          <w:szCs w:val="22"/>
        </w:rPr>
        <w:t>1</w:t>
      </w:r>
      <w:r w:rsidRPr="4A9DAB4E" w:rsidR="00EE7F67">
        <w:rPr>
          <w:rFonts w:ascii="Calibri" w:hAnsi="Calibri" w:cs="" w:asciiTheme="minorAscii" w:hAnsiTheme="minorAscii" w:cstheme="minorBidi"/>
          <w:sz w:val="22"/>
          <w:szCs w:val="22"/>
        </w:rPr>
        <w:t>/</w:t>
      </w:r>
      <w:r w:rsidRPr="4A9DAB4E" w:rsidR="009217D9">
        <w:rPr>
          <w:rFonts w:ascii="Calibri" w:hAnsi="Calibri" w:cs="" w:asciiTheme="minorAscii" w:hAnsiTheme="minorAscii" w:cstheme="minorBidi"/>
          <w:sz w:val="22"/>
          <w:szCs w:val="22"/>
        </w:rPr>
        <w:t>2</w:t>
      </w:r>
      <w:r w:rsidRPr="4A9DAB4E" w:rsidR="4B39A9E0">
        <w:rPr>
          <w:rFonts w:ascii="Calibri" w:hAnsi="Calibri" w:cs="" w:asciiTheme="minorAscii" w:hAnsiTheme="minorAscii" w:cstheme="minorBidi"/>
          <w:sz w:val="22"/>
          <w:szCs w:val="22"/>
        </w:rPr>
        <w:t>2)</w:t>
      </w:r>
    </w:p>
    <w:p w:rsidR="1D052A9A" w:rsidP="4A9DAB4E" w:rsidRDefault="1D052A9A" w14:paraId="39BD8C89" w14:textId="4C49DB88">
      <w:pPr>
        <w:pStyle w:val="Normal"/>
        <w:numPr>
          <w:ilvl w:val="1"/>
          <w:numId w:val="12"/>
        </w:numPr>
        <w:ind w:right="45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</w:pPr>
      <w:r w:rsidRPr="4A9DAB4E" w:rsidR="1D052A9A">
        <w:rPr>
          <w:rFonts w:ascii="Calibri" w:hAnsi="Calibri" w:cs="" w:asciiTheme="minorAscii" w:hAnsiTheme="minorAscii" w:cstheme="minorBidi"/>
          <w:sz w:val="22"/>
          <w:szCs w:val="22"/>
        </w:rPr>
        <w:t>IFCA engagement</w:t>
      </w:r>
      <w:r w:rsidRPr="4A9DAB4E" w:rsidR="669B929C">
        <w:rPr>
          <w:rFonts w:ascii="Calibri" w:hAnsi="Calibri" w:cs="" w:asciiTheme="minorAscii" w:hAnsiTheme="minorAscii" w:cstheme="minorBidi"/>
          <w:sz w:val="22"/>
          <w:szCs w:val="22"/>
        </w:rPr>
        <w:t xml:space="preserve"> (DL)</w:t>
      </w:r>
    </w:p>
    <w:p w:rsidR="669B929C" w:rsidP="4A9DAB4E" w:rsidRDefault="669B929C" w14:paraId="7EFE6052" w14:textId="00C545E0">
      <w:pPr>
        <w:pStyle w:val="Normal"/>
        <w:numPr>
          <w:ilvl w:val="1"/>
          <w:numId w:val="12"/>
        </w:numPr>
        <w:ind w:right="454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noProof w:val="0"/>
          <w:sz w:val="22"/>
          <w:szCs w:val="22"/>
          <w:lang w:val="en-GB"/>
        </w:rPr>
      </w:pPr>
      <w:r w:rsidRPr="4A9DAB4E" w:rsidR="669B929C">
        <w:rPr>
          <w:rFonts w:ascii="Calibri" w:hAnsi="Calibri" w:cs="" w:asciiTheme="minorAscii" w:hAnsiTheme="minorAscii" w:cstheme="minorBidi"/>
          <w:noProof w:val="0"/>
          <w:sz w:val="22"/>
          <w:szCs w:val="22"/>
          <w:lang w:val="en-GB"/>
        </w:rPr>
        <w:t>Project data planning, examples of best practice, how to make improvements. (OW)</w:t>
      </w:r>
    </w:p>
    <w:p w:rsidRPr="00A65F51" w:rsidR="003D13F7" w:rsidP="00183311" w:rsidRDefault="003D13F7" w14:paraId="3378E9B6" w14:textId="77777777">
      <w:pPr>
        <w:ind w:right="453"/>
        <w:rPr>
          <w:rFonts w:asciiTheme="minorHAnsi" w:hAnsiTheme="minorHAnsi" w:cstheme="minorHAnsi"/>
          <w:sz w:val="22"/>
          <w:szCs w:val="22"/>
        </w:rPr>
      </w:pPr>
    </w:p>
    <w:p w:rsidRPr="00A65F51" w:rsidR="00C167FB" w:rsidP="00D1026F" w:rsidRDefault="00326019" w14:paraId="40AAB958" w14:textId="77777777">
      <w:pPr>
        <w:spacing w:after="120"/>
        <w:ind w:right="454"/>
        <w:rPr>
          <w:rFonts w:asciiTheme="minorHAnsi" w:hAnsiTheme="minorHAnsi" w:cstheme="minorHAnsi"/>
          <w:b/>
          <w:sz w:val="22"/>
          <w:szCs w:val="22"/>
        </w:rPr>
      </w:pPr>
      <w:r w:rsidRPr="00A65F51">
        <w:rPr>
          <w:rFonts w:asciiTheme="minorHAnsi" w:hAnsiTheme="minorHAnsi" w:cstheme="minorHAnsi"/>
          <w:b/>
          <w:sz w:val="22"/>
          <w:szCs w:val="22"/>
        </w:rPr>
        <w:t>Meeting Papers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6975"/>
      </w:tblGrid>
      <w:tr w:rsidRPr="00A65F51" w:rsidR="00F80E13" w:rsidTr="4A9DAB4E" w14:paraId="4CD89CA3" w14:textId="77777777">
        <w:tc>
          <w:tcPr>
            <w:tcW w:w="6975" w:type="dxa"/>
            <w:tcMar/>
          </w:tcPr>
          <w:p w:rsidR="006C29CE" w:rsidP="645B7123" w:rsidRDefault="008528FC" w14:paraId="2DE0B481" w14:textId="77777777">
            <w:pPr>
              <w:spacing w:line="276" w:lineRule="auto"/>
              <w:ind w:right="454"/>
              <w:rPr>
                <w:rFonts w:eastAsia="Calibri" w:asciiTheme="minorHAnsi" w:hAnsiTheme="minorHAnsi" w:cstheme="minorBidi"/>
                <w:sz w:val="20"/>
                <w:szCs w:val="20"/>
              </w:rPr>
            </w:pPr>
            <w:r>
              <w:rPr>
                <w:rFonts w:eastAsia="Calibri" w:asciiTheme="minorHAnsi" w:hAnsiTheme="minorHAnsi" w:cstheme="minorBidi"/>
                <w:sz w:val="20"/>
                <w:szCs w:val="20"/>
              </w:rPr>
              <w:t>P1: Agenda</w:t>
            </w:r>
          </w:p>
          <w:p w:rsidRPr="00E602C9" w:rsidR="008528FC" w:rsidP="7EC6DD97" w:rsidRDefault="008528FC" w14:paraId="66BA0C73" w14:textId="42E7DD3B">
            <w:pPr>
              <w:spacing w:line="276" w:lineRule="auto"/>
              <w:ind w:right="454"/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</w:pPr>
            <w:r w:rsidRPr="7EC6DD97" w:rsidR="008528FC">
              <w:rPr>
                <w:rFonts w:ascii="Calibri" w:hAnsi="Calibri" w:eastAsia="Calibri" w:cs="" w:asciiTheme="minorAscii" w:hAnsiTheme="minorAscii" w:cstheme="minorBidi"/>
                <w:sz w:val="20"/>
                <w:szCs w:val="20"/>
              </w:rPr>
              <w:t xml:space="preserve">P2: </w:t>
            </w:r>
            <w:r w:rsidRPr="7EC6DD97" w:rsidR="008528FC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  <w:t xml:space="preserve">Minutes and actions from DAC WG meeting </w:t>
            </w:r>
            <w:r w:rsidRPr="7EC6DD97" w:rsidR="3D4458E5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  <w:t>24</w:t>
            </w:r>
            <w:r w:rsidRPr="7EC6DD97" w:rsidR="00B85A70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  <w:t xml:space="preserve"> </w:t>
            </w:r>
            <w:r w:rsidRPr="7EC6DD97" w:rsidR="050F56E0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  <w:t xml:space="preserve">November </w:t>
            </w:r>
            <w:r w:rsidRPr="7EC6DD97" w:rsidR="00B85A70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  <w:t>2020</w:t>
            </w:r>
          </w:p>
          <w:p w:rsidRPr="00E602C9" w:rsidR="008528FC" w:rsidP="7EC6DD97" w:rsidRDefault="008528FC" w14:paraId="23D066DC" w14:textId="69701D4E">
            <w:pPr>
              <w:spacing w:line="276" w:lineRule="auto"/>
              <w:ind w:right="454"/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</w:pPr>
            <w:r w:rsidRPr="15F62B82" w:rsidR="008528FC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  <w:t xml:space="preserve">P3: </w:t>
            </w:r>
            <w:r w:rsidRPr="15F62B82" w:rsidR="3BDA2682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  <w:t>Sponsor</w:t>
            </w:r>
            <w:r w:rsidRPr="15F62B82" w:rsidR="7DA4D1A6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  <w:t>s Workshop – initial report</w:t>
            </w:r>
          </w:p>
          <w:p w:rsidRPr="00E602C9" w:rsidR="008528FC" w:rsidP="4A9DAB4E" w:rsidRDefault="008528FC" w14:paraId="2D8B056D" w14:textId="7C01CD9B">
            <w:pPr>
              <w:pStyle w:val="Normal"/>
              <w:spacing w:line="276" w:lineRule="auto"/>
              <w:ind w:right="454"/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</w:pPr>
            <w:r w:rsidRPr="4A9DAB4E" w:rsidR="008528FC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  <w:t xml:space="preserve">P4: </w:t>
            </w:r>
            <w:r w:rsidRPr="4A9DAB4E" w:rsidR="34E317ED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  <w:t>DAC Work Plan 2021-22</w:t>
            </w:r>
          </w:p>
          <w:p w:rsidRPr="00E602C9" w:rsidR="008528FC" w:rsidP="4A9DAB4E" w:rsidRDefault="008528FC" w14:paraId="3F171BE1" w14:textId="798042D2">
            <w:pPr>
              <w:pStyle w:val="Normal"/>
              <w:spacing w:line="276" w:lineRule="auto"/>
              <w:ind w:right="454"/>
              <w:rPr>
                <w:rFonts w:ascii="Calibri" w:hAnsi="Calibri" w:eastAsia="Calibri" w:cs="Calibri" w:asciiTheme="minorAscii" w:hAnsiTheme="minorAscii" w:cstheme="minorAscii"/>
                <w:sz w:val="24"/>
                <w:szCs w:val="24"/>
              </w:rPr>
            </w:pPr>
            <w:r w:rsidRPr="4A9DAB4E" w:rsidR="7B04D650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  <w:t>P5: Provenance tracking update</w:t>
            </w:r>
          </w:p>
          <w:p w:rsidRPr="00E602C9" w:rsidR="008528FC" w:rsidP="4A9DAB4E" w:rsidRDefault="008528FC" w14:paraId="7ADB944A" w14:textId="0A49B6C7">
            <w:pPr>
              <w:pStyle w:val="Normal"/>
              <w:spacing w:line="276" w:lineRule="auto"/>
              <w:ind w:right="454"/>
              <w:rPr>
                <w:rFonts w:ascii="Calibri" w:hAnsi="Calibri" w:eastAsia="Calibri" w:cs="Calibri" w:asciiTheme="minorAscii" w:hAnsiTheme="minorAscii" w:cstheme="minorAscii"/>
                <w:sz w:val="24"/>
                <w:szCs w:val="24"/>
              </w:rPr>
            </w:pPr>
            <w:r w:rsidRPr="4A9DAB4E" w:rsidR="7B04D650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  <w:t>P6: MEDIN multidisciplinary triage update</w:t>
            </w:r>
          </w:p>
          <w:p w:rsidRPr="00E602C9" w:rsidR="008528FC" w:rsidP="4A9DAB4E" w:rsidRDefault="008528FC" w14:paraId="3E40891B" w14:textId="08E6AB53">
            <w:pPr>
              <w:pStyle w:val="Normal"/>
              <w:spacing w:line="276" w:lineRule="auto"/>
              <w:ind w:right="454"/>
              <w:rPr>
                <w:rFonts w:ascii="Calibri" w:hAnsi="Calibri" w:eastAsia="Calibri" w:cs="Calibri" w:asciiTheme="minorAscii" w:hAnsiTheme="minorAscii" w:cstheme="minorAscii"/>
                <w:sz w:val="24"/>
                <w:szCs w:val="24"/>
              </w:rPr>
            </w:pPr>
            <w:r w:rsidRPr="4A9DAB4E" w:rsidR="7B04D650">
              <w:rPr>
                <w:rFonts w:ascii="Calibri" w:hAnsi="Calibri" w:eastAsia="Calibri" w:cs="Calibri" w:asciiTheme="minorAscii" w:hAnsiTheme="minorAscii" w:cstheme="minorAscii"/>
                <w:sz w:val="20"/>
                <w:szCs w:val="20"/>
              </w:rPr>
              <w:t>P7: OECD Valuing marine data report</w:t>
            </w:r>
          </w:p>
        </w:tc>
      </w:tr>
    </w:tbl>
    <w:p w:rsidR="00C827FA" w:rsidP="00500034" w:rsidRDefault="00C827FA" w14:paraId="2CFDEC29" w14:textId="77777777">
      <w:pPr>
        <w:tabs>
          <w:tab w:val="left" w:pos="2078"/>
          <w:tab w:val="left" w:pos="3575"/>
        </w:tabs>
        <w:ind w:left="118"/>
        <w:rPr>
          <w:rFonts w:asciiTheme="minorHAnsi" w:hAnsiTheme="minorHAnsi" w:cstheme="minorHAnsi"/>
          <w:b/>
          <w:color w:val="000000"/>
        </w:rPr>
      </w:pPr>
    </w:p>
    <w:p w:rsidRPr="00D9291B" w:rsidR="00500034" w:rsidP="00AC057B" w:rsidRDefault="00B83C0A" w14:paraId="5F64F92E" w14:textId="42E995C9">
      <w:pPr>
        <w:tabs>
          <w:tab w:val="left" w:pos="2078"/>
          <w:tab w:val="left" w:pos="3575"/>
        </w:tabs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Pr="00D9291B" w:rsidR="00D9291B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Confirmed </w:t>
      </w:r>
      <w:r w:rsidRPr="00D9291B" w:rsidR="00500034">
        <w:rPr>
          <w:rFonts w:asciiTheme="minorHAnsi" w:hAnsiTheme="minorHAnsi" w:cstheme="minorHAnsi"/>
          <w:b/>
          <w:color w:val="000000"/>
          <w:sz w:val="20"/>
          <w:szCs w:val="20"/>
        </w:rPr>
        <w:t>Attendees:</w:t>
      </w:r>
    </w:p>
    <w:p w:rsidRPr="00D9291B" w:rsidR="00500034" w:rsidP="00500034" w:rsidRDefault="00500034" w14:paraId="3FB83593" w14:textId="77777777">
      <w:pPr>
        <w:tabs>
          <w:tab w:val="left" w:pos="3575"/>
        </w:tabs>
        <w:ind w:left="118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9291B">
        <w:rPr>
          <w:rFonts w:asciiTheme="minorHAnsi" w:hAnsiTheme="minorHAnsi" w:cstheme="minorHAnsi"/>
          <w:b/>
          <w:color w:val="000000"/>
          <w:sz w:val="20"/>
          <w:szCs w:val="20"/>
        </w:rPr>
        <w:t>Name</w:t>
      </w:r>
      <w:r w:rsidRPr="00D9291B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D9291B" w:rsidR="007D3A00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D9291B" w:rsidR="007D3A00">
        <w:rPr>
          <w:rFonts w:asciiTheme="minorHAnsi" w:hAnsiTheme="minorHAnsi" w:cstheme="minorHAnsi"/>
          <w:b/>
          <w:color w:val="000000"/>
          <w:sz w:val="20"/>
          <w:szCs w:val="20"/>
        </w:rPr>
        <w:tab/>
      </w:r>
      <w:r w:rsidRPr="00D9291B">
        <w:rPr>
          <w:rFonts w:asciiTheme="minorHAnsi" w:hAnsiTheme="minorHAnsi" w:cstheme="minorHAnsi"/>
          <w:b/>
          <w:color w:val="000000"/>
          <w:sz w:val="20"/>
          <w:szCs w:val="20"/>
        </w:rPr>
        <w:t>Organisation</w:t>
      </w:r>
    </w:p>
    <w:p w:rsidRPr="00D9291B" w:rsidR="009E6FC0" w:rsidP="1D0FBD27" w:rsidRDefault="5B0D3DE8" w14:paraId="18EC1668" w14:textId="1894BC84">
      <w:pPr>
        <w:tabs>
          <w:tab w:val="left" w:pos="3575"/>
        </w:tabs>
        <w:ind w:left="118"/>
        <w:rPr>
          <w:rFonts w:ascii="Calibri" w:hAnsi="Calibri" w:cs="" w:asciiTheme="minorAscii" w:hAnsiTheme="minorAscii" w:cstheme="minorBidi"/>
          <w:color w:val="000000"/>
          <w:sz w:val="20"/>
          <w:szCs w:val="20"/>
        </w:rPr>
      </w:pPr>
      <w:r w:rsidRPr="1D0FBD27" w:rsidR="5B0D3DE8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</w:rPr>
        <w:t xml:space="preserve">Dan Lear </w:t>
      </w:r>
      <w:r w:rsidRPr="1D0FBD27" w:rsidR="009E6FC0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</w:rPr>
        <w:t>(</w:t>
      </w:r>
      <w:r w:rsidRPr="1D0FBD27" w:rsidR="2BA95BAC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</w:rPr>
        <w:t>DL</w:t>
      </w:r>
      <w:r w:rsidRPr="1D0FBD27" w:rsidR="009E6FC0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</w:rPr>
        <w:t>) - Chai</w:t>
      </w:r>
      <w:r w:rsidRPr="1D0FBD27" w:rsidR="404F51CD">
        <w:rPr>
          <w:rFonts w:ascii="Calibri" w:hAnsi="Calibri" w:cs="" w:asciiTheme="minorAscii" w:hAnsiTheme="minorAscii" w:cstheme="minorBidi"/>
          <w:color w:val="000000" w:themeColor="text1" w:themeTint="FF" w:themeShade="FF"/>
          <w:sz w:val="20"/>
          <w:szCs w:val="20"/>
        </w:rPr>
        <w:t>r</w:t>
      </w:r>
      <w:r>
        <w:tab/>
      </w:r>
      <w:r>
        <w:tab/>
      </w:r>
      <w:r>
        <w:tab/>
      </w:r>
      <w:r w:rsidRPr="1D0FBD27" w:rsidR="005E4B2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DASSH</w:t>
      </w:r>
      <w:bookmarkStart w:name="_GoBack" w:id="0"/>
      <w:bookmarkEnd w:id="0"/>
    </w:p>
    <w:p w:rsidRPr="00D9291B" w:rsidR="009E6FC0" w:rsidP="1D0FBD27" w:rsidRDefault="009E6FC0" w14:paraId="34244AA1" w14:textId="77777777">
      <w:pPr>
        <w:tabs>
          <w:tab w:val="left" w:pos="3575"/>
        </w:tabs>
        <w:ind w:left="118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1D0FBD27" w:rsidR="009E6FC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Clare Postlethwaite (CP)</w:t>
      </w:r>
      <w:r>
        <w:tab/>
      </w:r>
      <w:r>
        <w:tab/>
      </w:r>
      <w:r>
        <w:tab/>
      </w:r>
      <w:r w:rsidRPr="1D0FBD27" w:rsidR="009E6FC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MEDIN</w:t>
      </w:r>
    </w:p>
    <w:p w:rsidRPr="00D9291B" w:rsidR="009E6FC0" w:rsidP="1D0FBD27" w:rsidRDefault="009E6FC0" w14:paraId="6F4FDAD4" w14:textId="77777777">
      <w:pPr>
        <w:tabs>
          <w:tab w:val="left" w:pos="3575"/>
        </w:tabs>
        <w:ind w:left="118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1D0FBD27" w:rsidR="009E6FC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James </w:t>
      </w:r>
      <w:proofErr w:type="spellStart"/>
      <w:r w:rsidRPr="1D0FBD27" w:rsidR="009E6FC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Ayliffe</w:t>
      </w:r>
      <w:proofErr w:type="spellEnd"/>
      <w:r w:rsidRPr="1D0FBD27" w:rsidR="009E6FC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 (JA)</w:t>
      </w:r>
      <w:r>
        <w:tab/>
      </w:r>
      <w:r>
        <w:tab/>
      </w:r>
      <w:r>
        <w:tab/>
      </w:r>
      <w:r w:rsidRPr="1D0FBD27" w:rsidR="009E6FC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BODC</w:t>
      </w:r>
    </w:p>
    <w:p w:rsidRPr="00D9291B" w:rsidR="00A22F10" w:rsidP="1D0FBD27" w:rsidRDefault="00A22F10" w14:paraId="16CE810C" w14:textId="77777777">
      <w:pPr>
        <w:tabs>
          <w:tab w:val="left" w:pos="3575"/>
        </w:tabs>
        <w:ind w:left="118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1D0FBD27" w:rsidR="00A22F1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Chelsea Bradbury (CB)</w:t>
      </w:r>
      <w:r>
        <w:tab/>
      </w:r>
      <w:r>
        <w:tab/>
      </w:r>
      <w:r>
        <w:tab/>
      </w:r>
      <w:r w:rsidRPr="1D0FBD27" w:rsidR="00A22F1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The Crown Estate</w:t>
      </w:r>
    </w:p>
    <w:p w:rsidRPr="00D9291B" w:rsidR="00456CF9" w:rsidP="7267EBF7" w:rsidRDefault="00456CF9" w14:paraId="6690CD92" w14:textId="77777777">
      <w:pPr>
        <w:tabs>
          <w:tab w:val="left" w:pos="3575"/>
        </w:tabs>
        <w:ind w:left="118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7267EBF7" w:rsidR="00456CF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Gareth Edwards (GE)</w:t>
      </w:r>
      <w:r>
        <w:tab/>
      </w:r>
      <w:r>
        <w:tab/>
      </w:r>
      <w:r>
        <w:tab/>
      </w:r>
      <w:r w:rsidRPr="7267EBF7" w:rsidR="00456CF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RCAHMW</w:t>
      </w:r>
    </w:p>
    <w:p w:rsidRPr="00D9291B" w:rsidR="00A22F10" w:rsidP="1D0FBD27" w:rsidRDefault="00A22F10" w14:paraId="63E2782E" w14:textId="77777777">
      <w:pPr>
        <w:tabs>
          <w:tab w:val="left" w:pos="3575"/>
        </w:tabs>
        <w:ind w:left="118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1D0FBD27" w:rsidR="00A22F1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Tim Evans (TE)</w:t>
      </w:r>
      <w:r>
        <w:tab/>
      </w:r>
      <w:r>
        <w:tab/>
      </w:r>
      <w:r>
        <w:tab/>
      </w:r>
      <w:r w:rsidRPr="1D0FBD27" w:rsidR="00A22F1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ADS</w:t>
      </w:r>
    </w:p>
    <w:p w:rsidRPr="00D9291B" w:rsidR="00456CF9" w:rsidP="1D0FBD27" w:rsidRDefault="00456CF9" w14:paraId="1B9271E6" w14:textId="77777777">
      <w:pPr>
        <w:tabs>
          <w:tab w:val="left" w:pos="3575"/>
        </w:tabs>
        <w:ind w:left="118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1D0FBD27" w:rsidR="00456CF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Mary Mowat</w:t>
      </w:r>
      <w:r>
        <w:tab/>
      </w:r>
      <w:r>
        <w:tab/>
      </w:r>
      <w:r>
        <w:tab/>
      </w:r>
      <w:r w:rsidRPr="1D0FBD27" w:rsidR="00456CF9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BGS</w:t>
      </w:r>
    </w:p>
    <w:p w:rsidRPr="00D9291B" w:rsidR="00DF1961" w:rsidP="7EC6DD97" w:rsidRDefault="00DF1961" w14:paraId="658AD6C6" w14:textId="1B7FF221">
      <w:pPr>
        <w:ind w:right="453" w:firstLine="118"/>
        <w:rPr>
          <w:rFonts w:ascii="Calibri" w:hAnsi="Calibri" w:cs="Calibri" w:asciiTheme="minorAscii" w:hAnsiTheme="minorAscii" w:cstheme="minorAscii"/>
          <w:color w:val="000000"/>
          <w:sz w:val="20"/>
          <w:szCs w:val="20"/>
          <w:highlight w:val="yellow"/>
        </w:rPr>
      </w:pPr>
      <w:r w:rsidRPr="1D0FBD27" w:rsidR="3F076EF7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Martyn Sunter</w:t>
      </w:r>
      <w:r>
        <w:tab/>
      </w:r>
      <w:r w:rsidRPr="1D0FBD27" w:rsidR="00AE6D9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 (</w:t>
      </w:r>
      <w:r w:rsidRPr="1D0FBD27" w:rsidR="75EC5A9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MS</w:t>
      </w:r>
      <w:r w:rsidRPr="1D0FBD27" w:rsidR="00AE6D9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)</w:t>
      </w:r>
      <w:r>
        <w:tab/>
      </w:r>
      <w:r>
        <w:tab/>
      </w:r>
      <w:r>
        <w:tab/>
      </w:r>
      <w:r>
        <w:tab/>
      </w:r>
      <w:r w:rsidRPr="1D0FBD27" w:rsidR="00DF196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Met Office</w:t>
      </w:r>
    </w:p>
    <w:p w:rsidRPr="00D9291B" w:rsidR="009E6FC0" w:rsidP="1D0FBD27" w:rsidRDefault="009E6FC0" w14:paraId="1A5E492B" w14:textId="2998DD25">
      <w:pPr>
        <w:tabs>
          <w:tab w:val="left" w:pos="3575"/>
        </w:tabs>
        <w:ind w:left="118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1D0FBD27" w:rsidR="009E6FC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Oliver Williams</w:t>
      </w:r>
      <w:r w:rsidRPr="1D0FBD27" w:rsidR="00AE6D9A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 (OW)</w:t>
      </w:r>
      <w:r>
        <w:tab/>
      </w:r>
      <w:r>
        <w:tab/>
      </w:r>
      <w:r>
        <w:tab/>
      </w:r>
      <w:proofErr w:type="spellStart"/>
      <w:r w:rsidRPr="1D0FBD27" w:rsidR="009E6FC0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Cefas</w:t>
      </w:r>
      <w:proofErr w:type="spellEnd"/>
    </w:p>
    <w:p w:rsidR="6AFCC31E" w:rsidP="1D0FBD27" w:rsidRDefault="6AFCC31E" w14:paraId="4C6F474F">
      <w:pPr>
        <w:tabs>
          <w:tab w:val="left" w:leader="none" w:pos="3575"/>
        </w:tabs>
        <w:ind w:left="118"/>
        <w:rPr>
          <w:rFonts w:ascii="Calibri" w:hAnsi="Calibri" w:cs="Calibri" w:asciiTheme="minorAscii" w:hAnsiTheme="minorAscii" w:cstheme="minorAscii"/>
          <w:color w:val="000000" w:themeColor="text1" w:themeTint="FF" w:themeShade="FF"/>
        </w:rPr>
      </w:pPr>
      <w:r w:rsidRPr="1D0FBD27" w:rsidR="6AFCC31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Jens Rasmussen (JR)</w:t>
      </w:r>
      <w:r>
        <w:tab/>
      </w:r>
      <w:r>
        <w:tab/>
      </w:r>
      <w:r>
        <w:tab/>
      </w:r>
      <w:r w:rsidRPr="1D0FBD27" w:rsidR="6AFCC31E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Marine Scotland</w:t>
      </w:r>
      <w:r>
        <w:tab/>
      </w:r>
    </w:p>
    <w:p w:rsidRPr="00D9291B" w:rsidR="007430D3" w:rsidP="1D0FBD27" w:rsidRDefault="007430D3" w14:paraId="73B0FBDB" w14:textId="2BB9A0EE">
      <w:pPr>
        <w:tabs>
          <w:tab w:val="left" w:pos="3575"/>
        </w:tabs>
        <w:ind w:left="118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1D0FBD27" w:rsidR="007430D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Peter </w:t>
      </w:r>
      <w:proofErr w:type="spellStart"/>
      <w:r w:rsidRPr="1D0FBD27" w:rsidR="007430D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McKeague</w:t>
      </w:r>
      <w:proofErr w:type="spellEnd"/>
      <w:r w:rsidRPr="1D0FBD27" w:rsidR="007430D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 (</w:t>
      </w:r>
      <w:proofErr w:type="spellStart"/>
      <w:r w:rsidRPr="1D0FBD27" w:rsidR="007430D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PMcK</w:t>
      </w:r>
      <w:proofErr w:type="spellEnd"/>
      <w:r w:rsidRPr="1D0FBD27" w:rsidR="007430D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)</w:t>
      </w:r>
      <w:r>
        <w:tab/>
      </w:r>
      <w:r>
        <w:tab/>
      </w:r>
      <w:r>
        <w:tab/>
      </w:r>
      <w:r w:rsidRPr="1D0FBD27" w:rsidR="007430D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HES</w:t>
      </w:r>
      <w:r w:rsidRPr="1D0FBD27" w:rsidR="007430D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 </w:t>
      </w:r>
    </w:p>
    <w:p w:rsidRPr="00D9291B" w:rsidR="007430D3" w:rsidP="7267EBF7" w:rsidRDefault="007430D3" w14:paraId="4B8AED2C" w14:textId="52C0CEFB">
      <w:pPr>
        <w:tabs>
          <w:tab w:val="left" w:pos="3575"/>
        </w:tabs>
        <w:ind w:left="118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4A9DAB4E" w:rsidR="7A80258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Paul Marks</w:t>
      </w:r>
      <w:r w:rsidRPr="4A9DAB4E" w:rsidR="007430D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 (</w:t>
      </w:r>
      <w:r w:rsidRPr="4A9DAB4E" w:rsidR="464CDDF5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PM</w:t>
      </w:r>
      <w:r w:rsidRPr="4A9DAB4E" w:rsidR="007430D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)</w:t>
      </w:r>
      <w:r>
        <w:tab/>
      </w:r>
      <w:r>
        <w:tab/>
      </w:r>
      <w:r>
        <w:tab/>
      </w:r>
      <w:r w:rsidRPr="4A9DAB4E" w:rsidR="007430D3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UKHO</w:t>
      </w:r>
    </w:p>
    <w:p w:rsidR="40A7E071" w:rsidP="4A9DAB4E" w:rsidRDefault="40A7E071" w14:paraId="18B7885E" w14:textId="066132CA">
      <w:pPr>
        <w:tabs>
          <w:tab w:val="left" w:leader="none" w:pos="3575"/>
        </w:tabs>
        <w:ind w:left="118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</w:pPr>
      <w:r w:rsidRPr="4A9DAB4E" w:rsidR="40A7E07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Chris Perring (CPr)</w:t>
      </w:r>
      <w:r>
        <w:tab/>
      </w:r>
      <w:r>
        <w:tab/>
      </w:r>
      <w:r>
        <w:tab/>
      </w:r>
      <w:r w:rsidRPr="4A9DAB4E" w:rsidR="40A7E07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UKHO</w:t>
      </w:r>
    </w:p>
    <w:p w:rsidR="40A7E071" w:rsidP="4A9DAB4E" w:rsidRDefault="40A7E071" w14:paraId="1E482C02" w14:textId="2783FECF">
      <w:pPr>
        <w:pStyle w:val="Normal"/>
        <w:tabs>
          <w:tab w:val="left" w:leader="none" w:pos="3575"/>
        </w:tabs>
        <w:ind w:left="118"/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</w:pPr>
      <w:r w:rsidRPr="4A9DAB4E" w:rsidR="40A7E07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Tamsin Vickery (TV)</w:t>
      </w:r>
      <w:r>
        <w:tab/>
      </w:r>
      <w:r>
        <w:tab/>
      </w:r>
      <w:r>
        <w:tab/>
      </w:r>
      <w:r w:rsidRPr="4A9DAB4E" w:rsidR="40A7E07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UKHO</w:t>
      </w:r>
    </w:p>
    <w:p w:rsidR="00B37BEB" w:rsidP="1D0FBD27" w:rsidRDefault="00B37BEB" w14:paraId="65BD6CB2" w14:textId="0BBFB2E4">
      <w:pPr>
        <w:tabs>
          <w:tab w:val="left" w:pos="3575"/>
        </w:tabs>
        <w:ind w:left="118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7267EBF7" w:rsidR="00B37BE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Summer Grundy (SG)</w:t>
      </w:r>
      <w:r>
        <w:tab/>
      </w:r>
      <w:r>
        <w:tab/>
      </w:r>
      <w:r>
        <w:tab/>
      </w:r>
      <w:r w:rsidRPr="7267EBF7" w:rsidR="00B37BE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DASSH</w:t>
      </w:r>
    </w:p>
    <w:p w:rsidR="00B37BEB" w:rsidP="7267EBF7" w:rsidRDefault="00B37BEB" w14:paraId="543E9ABC" w14:textId="073D53F6">
      <w:pPr>
        <w:tabs>
          <w:tab w:val="left" w:pos="3575"/>
        </w:tabs>
        <w:ind w:left="118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4A9DAB4E" w:rsidR="00B37BE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Becky Irvine (BI)</w:t>
      </w:r>
      <w:r>
        <w:tab/>
      </w:r>
      <w:r>
        <w:tab/>
      </w:r>
      <w:r>
        <w:tab/>
      </w:r>
      <w:r w:rsidRPr="4A9DAB4E" w:rsidR="00B37BE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DASSH</w:t>
      </w:r>
    </w:p>
    <w:p w:rsidRPr="00D9291B" w:rsidR="00D12C11" w:rsidP="1D0FBD27" w:rsidRDefault="00D12C11" w14:paraId="267E2A1B" w14:textId="77777777">
      <w:pPr>
        <w:tabs>
          <w:tab w:val="left" w:pos="3575"/>
        </w:tabs>
        <w:ind w:left="118"/>
        <w:rPr>
          <w:rFonts w:ascii="Calibri" w:hAnsi="Calibri" w:cs="Calibri" w:asciiTheme="minorAscii" w:hAnsiTheme="minorAscii" w:cstheme="minorAscii"/>
          <w:color w:val="000000"/>
          <w:sz w:val="20"/>
          <w:szCs w:val="20"/>
        </w:rPr>
      </w:pPr>
      <w:r w:rsidRPr="1D0FBD27" w:rsidR="00D12C1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Robin </w:t>
      </w:r>
      <w:proofErr w:type="spellStart"/>
      <w:r w:rsidRPr="1D0FBD27" w:rsidR="00D12C1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McCandliss</w:t>
      </w:r>
      <w:proofErr w:type="spellEnd"/>
      <w:r w:rsidRPr="1D0FBD27" w:rsidR="007158FB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 xml:space="preserve"> (RM)</w:t>
      </w:r>
      <w:r>
        <w:tab/>
      </w:r>
      <w:r>
        <w:tab/>
      </w:r>
      <w:r>
        <w:tab/>
      </w:r>
      <w:r w:rsidRPr="1D0FBD27" w:rsidR="00D12C11">
        <w:rPr>
          <w:rFonts w:ascii="Calibri" w:hAnsi="Calibri" w:cs="Calibri" w:asciiTheme="minorAscii" w:hAnsiTheme="minorAscii" w:cstheme="minorAscii"/>
          <w:color w:val="000000" w:themeColor="text1" w:themeTint="FF" w:themeShade="FF"/>
          <w:sz w:val="20"/>
          <w:szCs w:val="20"/>
        </w:rPr>
        <w:t>MEDIN</w:t>
      </w:r>
    </w:p>
    <w:p w:rsidRPr="00D9291B" w:rsidR="007F6A6E" w:rsidP="7EC6DD97" w:rsidRDefault="007F6A6E" w14:paraId="77A8F027" w14:textId="77777777">
      <w:pPr>
        <w:tabs>
          <w:tab w:val="left" w:pos="3575"/>
        </w:tabs>
        <w:ind w:left="118"/>
        <w:rPr>
          <w:rFonts w:ascii="Calibri" w:hAnsi="Calibri" w:cs="Calibri" w:asciiTheme="minorAscii" w:hAnsiTheme="minorAscii" w:cstheme="minorAscii"/>
          <w:color w:val="000000"/>
          <w:sz w:val="20"/>
          <w:szCs w:val="20"/>
          <w:highlight w:val="yellow"/>
        </w:rPr>
      </w:pPr>
    </w:p>
    <w:p w:rsidRPr="00D9291B" w:rsidR="00BA0951" w:rsidP="15F62B82" w:rsidRDefault="007D3A00" w14:paraId="15342671" w14:textId="49B4677E">
      <w:pPr>
        <w:ind w:right="453" w:firstLine="118"/>
        <w:rPr>
          <w:rFonts w:ascii="Calibri" w:hAnsi="Calibri" w:cs="Calibri" w:asciiTheme="minorAscii" w:hAnsiTheme="minorAscii" w:cstheme="minorAscii"/>
          <w:b w:val="1"/>
          <w:bCs w:val="1"/>
          <w:color w:val="000000"/>
          <w:sz w:val="20"/>
          <w:szCs w:val="20"/>
        </w:rPr>
      </w:pPr>
      <w:r w:rsidRPr="15F62B82" w:rsidR="007D3A00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Apologies</w:t>
      </w:r>
      <w:r w:rsidRPr="15F62B82" w:rsidR="006C29CE">
        <w:rPr>
          <w:rFonts w:ascii="Calibri" w:hAnsi="Calibri" w:cs="Calibri" w:asciiTheme="minorAscii" w:hAnsiTheme="minorAscii" w:cstheme="minorAscii"/>
          <w:b w:val="1"/>
          <w:bCs w:val="1"/>
          <w:color w:val="000000" w:themeColor="text1" w:themeTint="FF" w:themeShade="FF"/>
          <w:sz w:val="20"/>
          <w:szCs w:val="20"/>
        </w:rPr>
        <w:t>:</w:t>
      </w:r>
    </w:p>
    <w:p w:rsidRPr="00B00BE2" w:rsidR="00694214" w:rsidP="00694214" w:rsidRDefault="00694214" w14:paraId="62C1D6D8" w14:textId="77777777">
      <w:pPr>
        <w:ind w:right="453"/>
        <w:rPr>
          <w:rFonts w:asciiTheme="minorHAnsi" w:hAnsiTheme="minorHAnsi" w:cstheme="minorHAnsi"/>
          <w:sz w:val="22"/>
          <w:szCs w:val="22"/>
        </w:rPr>
      </w:pPr>
    </w:p>
    <w:sectPr w:rsidRPr="00B00BE2" w:rsidR="00694214" w:rsidSect="00104021">
      <w:headerReference w:type="default" r:id="rId12"/>
      <w:pgSz w:w="11907" w:h="16839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2AF9581" w16cex:dateUtc="2020-05-20T12:37:56.42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657F0D4" w16cid:durableId="02AF95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7AE" w:rsidRDefault="00D337AE" w14:paraId="1D3B71E5" w14:textId="77777777">
      <w:r>
        <w:separator/>
      </w:r>
    </w:p>
  </w:endnote>
  <w:endnote w:type="continuationSeparator" w:id="0">
    <w:p w:rsidR="00D337AE" w:rsidRDefault="00D337AE" w14:paraId="1AAC61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7AE" w:rsidRDefault="00D337AE" w14:paraId="3AC5CBBA" w14:textId="77777777">
      <w:r>
        <w:separator/>
      </w:r>
    </w:p>
  </w:footnote>
  <w:footnote w:type="continuationSeparator" w:id="0">
    <w:p w:rsidR="00D337AE" w:rsidRDefault="00D337AE" w14:paraId="24E26D5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231"/>
      <w:gridCol w:w="2796"/>
    </w:tblGrid>
    <w:tr w:rsidRPr="00D1026F" w:rsidR="00D1026F" w:rsidTr="7267EBF7" w14:paraId="28DCDEFA" w14:textId="77777777">
      <w:trPr>
        <w:trHeight w:val="825"/>
      </w:trPr>
      <w:tc>
        <w:tcPr>
          <w:tcW w:w="6447" w:type="dxa"/>
          <w:tcBorders>
            <w:top w:val="nil"/>
            <w:left w:val="nil"/>
            <w:bottom w:val="nil"/>
            <w:right w:val="nil"/>
          </w:tcBorders>
          <w:tcMar/>
        </w:tcPr>
        <w:p w:rsidRPr="00D1026F" w:rsidR="00D1026F" w:rsidP="00AC2392" w:rsidRDefault="00D1026F" w14:paraId="60D254C6" w14:textId="77777777">
          <w:pPr>
            <w:spacing w:after="120"/>
            <w:jc w:val="center"/>
            <w:rPr>
              <w:b/>
              <w:sz w:val="32"/>
              <w:szCs w:val="32"/>
            </w:rPr>
          </w:pPr>
          <w:r w:rsidRPr="00D1026F">
            <w:rPr>
              <w:b/>
              <w:sz w:val="32"/>
              <w:szCs w:val="32"/>
            </w:rPr>
            <w:t>MEDIN DAC WG Meeting</w:t>
          </w:r>
        </w:p>
        <w:p w:rsidRPr="00D1026F" w:rsidR="00D1026F" w:rsidP="0002692B" w:rsidRDefault="009803BA" w14:paraId="000B29B1" w14:textId="0BAA25A6">
          <w:pPr>
            <w:spacing w:after="120"/>
            <w:jc w:val="center"/>
            <w:rPr>
              <w:b/>
              <w:sz w:val="28"/>
              <w:szCs w:val="28"/>
            </w:rPr>
          </w:pPr>
          <w:r>
            <w:rPr>
              <w:b/>
              <w:sz w:val="22"/>
              <w:szCs w:val="22"/>
            </w:rPr>
            <w:t>13:3</w:t>
          </w:r>
          <w:r w:rsidR="008C1403">
            <w:rPr>
              <w:b/>
              <w:sz w:val="22"/>
              <w:szCs w:val="22"/>
            </w:rPr>
            <w:t>0-16:00</w:t>
          </w:r>
          <w:r>
            <w:rPr>
              <w:b/>
              <w:sz w:val="22"/>
              <w:szCs w:val="22"/>
            </w:rPr>
            <w:t xml:space="preserve"> 24 November</w:t>
          </w:r>
          <w:r w:rsidR="006E7DC6">
            <w:rPr>
              <w:b/>
              <w:sz w:val="22"/>
              <w:szCs w:val="22"/>
            </w:rPr>
            <w:t xml:space="preserve"> 2020</w:t>
          </w:r>
        </w:p>
      </w:tc>
      <w:tc>
        <w:tcPr>
          <w:tcW w:w="2796" w:type="dxa"/>
          <w:tcBorders>
            <w:top w:val="nil"/>
            <w:left w:val="nil"/>
            <w:bottom w:val="nil"/>
            <w:right w:val="nil"/>
          </w:tcBorders>
          <w:tcMar/>
        </w:tcPr>
        <w:p w:rsidRPr="00D1026F" w:rsidR="00D1026F" w:rsidP="00D1026F" w:rsidRDefault="00D1026F" w14:paraId="474B2525" w14:textId="77777777">
          <w:pPr>
            <w:spacing w:after="120"/>
            <w:jc w:val="right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CF8D32F" wp14:editId="50CAA3F7">
                <wp:extent cx="1614805" cy="534670"/>
                <wp:effectExtent l="19050" t="0" r="4445" b="0"/>
                <wp:docPr id="1" name="Picture 1" descr="Medin_Log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n_Log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48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3504E" w:rsidP="00D1026F" w:rsidRDefault="0023504E" w14:paraId="3C62D877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B80"/>
    <w:multiLevelType w:val="hybridMultilevel"/>
    <w:tmpl w:val="BA90D88A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724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B4B6F0A"/>
    <w:multiLevelType w:val="hybridMultilevel"/>
    <w:tmpl w:val="472CCF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D313F7"/>
    <w:multiLevelType w:val="hybridMultilevel"/>
    <w:tmpl w:val="218200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4D52BC"/>
    <w:multiLevelType w:val="hybridMultilevel"/>
    <w:tmpl w:val="6B9A862C"/>
    <w:lvl w:ilvl="0" w:tplc="8260387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AC8"/>
    <w:multiLevelType w:val="hybridMultilevel"/>
    <w:tmpl w:val="1CFA0620"/>
    <w:lvl w:ilvl="0" w:tplc="0809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2AD263C4"/>
    <w:multiLevelType w:val="hybridMultilevel"/>
    <w:tmpl w:val="17B03564"/>
    <w:lvl w:ilvl="0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w:abstractNumId="6" w15:restartNumberingAfterBreak="0">
    <w:nsid w:val="2E122149"/>
    <w:multiLevelType w:val="hybridMultilevel"/>
    <w:tmpl w:val="1138F3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D0762E"/>
    <w:multiLevelType w:val="hybridMultilevel"/>
    <w:tmpl w:val="90A0AE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BC7CCD"/>
    <w:multiLevelType w:val="hybridMultilevel"/>
    <w:tmpl w:val="2C12037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AE81A2B"/>
    <w:multiLevelType w:val="hybridMultilevel"/>
    <w:tmpl w:val="C28C01F2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3F2777AC"/>
    <w:multiLevelType w:val="hybridMultilevel"/>
    <w:tmpl w:val="B016EFA4"/>
    <w:lvl w:ilvl="0" w:tplc="08090001">
      <w:start w:val="1"/>
      <w:numFmt w:val="bullet"/>
      <w:lvlText w:val=""/>
      <w:lvlJc w:val="left"/>
      <w:pPr>
        <w:ind w:left="1178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898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618" w:hanging="180"/>
      </w:pPr>
    </w:lvl>
    <w:lvl w:ilvl="3" w:tplc="0809000F" w:tentative="1">
      <w:start w:val="1"/>
      <w:numFmt w:val="decimal"/>
      <w:lvlText w:val="%4."/>
      <w:lvlJc w:val="left"/>
      <w:pPr>
        <w:ind w:left="3338" w:hanging="360"/>
      </w:pPr>
    </w:lvl>
    <w:lvl w:ilvl="4" w:tplc="08090019" w:tentative="1">
      <w:start w:val="1"/>
      <w:numFmt w:val="lowerLetter"/>
      <w:lvlText w:val="%5."/>
      <w:lvlJc w:val="left"/>
      <w:pPr>
        <w:ind w:left="4058" w:hanging="360"/>
      </w:pPr>
    </w:lvl>
    <w:lvl w:ilvl="5" w:tplc="0809001B" w:tentative="1">
      <w:start w:val="1"/>
      <w:numFmt w:val="lowerRoman"/>
      <w:lvlText w:val="%6."/>
      <w:lvlJc w:val="right"/>
      <w:pPr>
        <w:ind w:left="4778" w:hanging="180"/>
      </w:pPr>
    </w:lvl>
    <w:lvl w:ilvl="6" w:tplc="0809000F" w:tentative="1">
      <w:start w:val="1"/>
      <w:numFmt w:val="decimal"/>
      <w:lvlText w:val="%7."/>
      <w:lvlJc w:val="left"/>
      <w:pPr>
        <w:ind w:left="5498" w:hanging="360"/>
      </w:pPr>
    </w:lvl>
    <w:lvl w:ilvl="7" w:tplc="08090019" w:tentative="1">
      <w:start w:val="1"/>
      <w:numFmt w:val="lowerLetter"/>
      <w:lvlText w:val="%8."/>
      <w:lvlJc w:val="left"/>
      <w:pPr>
        <w:ind w:left="6218" w:hanging="360"/>
      </w:pPr>
    </w:lvl>
    <w:lvl w:ilvl="8" w:tplc="0809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1" w15:restartNumberingAfterBreak="0">
    <w:nsid w:val="571B5FD3"/>
    <w:multiLevelType w:val="hybridMultilevel"/>
    <w:tmpl w:val="D9F052A0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B5B6AB6C">
      <w:start w:val="1"/>
      <w:numFmt w:val="bullet"/>
      <w:suff w:val="space"/>
      <w:lvlText w:val="o"/>
      <w:lvlJc w:val="left"/>
      <w:pPr>
        <w:ind w:left="658" w:firstLine="62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 w15:restartNumberingAfterBreak="0">
    <w:nsid w:val="6C4905AA"/>
    <w:multiLevelType w:val="hybridMultilevel"/>
    <w:tmpl w:val="09CC166C"/>
    <w:lvl w:ilvl="0" w:tplc="73587B40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EE7A6C06">
      <w:start w:val="1"/>
      <w:numFmt w:val="lowerLetter"/>
      <w:lvlText w:val="%2."/>
      <w:lvlJc w:val="left"/>
      <w:pPr>
        <w:ind w:left="1440" w:hanging="360"/>
      </w:pPr>
      <w:rPr>
        <w:rFonts w:hint="default" w:asciiTheme="minorHAnsi" w:hAnsiTheme="minorHAnsi"/>
        <w:b w:val="0"/>
        <w:color w:val="auto"/>
      </w:rPr>
    </w:lvl>
    <w:lvl w:ilvl="2" w:tplc="0602EDD4">
      <w:start w:val="1"/>
      <w:numFmt w:val="lowerRoman"/>
      <w:lvlText w:val="%3."/>
      <w:lvlJc w:val="right"/>
      <w:pPr>
        <w:ind w:left="2160" w:hanging="180"/>
      </w:pPr>
      <w:rPr>
        <w:rFonts w:hint="default" w:asciiTheme="minorHAnsi" w:hAnsiTheme="minorHAnsi"/>
        <w:b w:val="0"/>
        <w:i w:val="0"/>
        <w:color w:val="auto"/>
      </w:rPr>
    </w:lvl>
    <w:lvl w:ilvl="3" w:tplc="08090013">
      <w:start w:val="1"/>
      <w:numFmt w:val="upperRoman"/>
      <w:lvlText w:val="%4."/>
      <w:lvlJc w:val="right"/>
      <w:pPr>
        <w:ind w:left="2880" w:hanging="360"/>
      </w:pPr>
      <w:rPr>
        <w:rFonts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1"/>
  </w:num>
  <w:num w:numId="12">
    <w:abstractNumId w:val="12"/>
  </w:num>
  <w:num w:numId="13">
    <w:abstractNumId w:val="5"/>
  </w:num>
  <w:numIdMacAtCleanup w:val="6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F9"/>
    <w:rsid w:val="000010B9"/>
    <w:rsid w:val="00001830"/>
    <w:rsid w:val="00004B19"/>
    <w:rsid w:val="00007825"/>
    <w:rsid w:val="00012108"/>
    <w:rsid w:val="0002018F"/>
    <w:rsid w:val="0002692B"/>
    <w:rsid w:val="00026C13"/>
    <w:rsid w:val="0003630D"/>
    <w:rsid w:val="00040E04"/>
    <w:rsid w:val="00041820"/>
    <w:rsid w:val="00064C41"/>
    <w:rsid w:val="00067288"/>
    <w:rsid w:val="00074C42"/>
    <w:rsid w:val="000768D7"/>
    <w:rsid w:val="00081AA6"/>
    <w:rsid w:val="0008651D"/>
    <w:rsid w:val="00093F92"/>
    <w:rsid w:val="00094CA6"/>
    <w:rsid w:val="000B0FAE"/>
    <w:rsid w:val="000B2010"/>
    <w:rsid w:val="000B63DE"/>
    <w:rsid w:val="000C468B"/>
    <w:rsid w:val="000C7BBD"/>
    <w:rsid w:val="000D6778"/>
    <w:rsid w:val="000E3F03"/>
    <w:rsid w:val="000E49F2"/>
    <w:rsid w:val="000F4100"/>
    <w:rsid w:val="0010055E"/>
    <w:rsid w:val="00104021"/>
    <w:rsid w:val="0010497A"/>
    <w:rsid w:val="00105C44"/>
    <w:rsid w:val="00122143"/>
    <w:rsid w:val="00126CB2"/>
    <w:rsid w:val="0012750B"/>
    <w:rsid w:val="001277AE"/>
    <w:rsid w:val="0014009B"/>
    <w:rsid w:val="00141409"/>
    <w:rsid w:val="00151106"/>
    <w:rsid w:val="00154C97"/>
    <w:rsid w:val="00162D71"/>
    <w:rsid w:val="001638C6"/>
    <w:rsid w:val="001646D4"/>
    <w:rsid w:val="001650C5"/>
    <w:rsid w:val="001750BF"/>
    <w:rsid w:val="00183311"/>
    <w:rsid w:val="00184E11"/>
    <w:rsid w:val="00187335"/>
    <w:rsid w:val="001941ED"/>
    <w:rsid w:val="00197464"/>
    <w:rsid w:val="001A0CD0"/>
    <w:rsid w:val="001B03DB"/>
    <w:rsid w:val="001B0717"/>
    <w:rsid w:val="001B0E4B"/>
    <w:rsid w:val="001D02D9"/>
    <w:rsid w:val="001D07B9"/>
    <w:rsid w:val="001D1FCE"/>
    <w:rsid w:val="001D3C39"/>
    <w:rsid w:val="001D4616"/>
    <w:rsid w:val="001E26D1"/>
    <w:rsid w:val="001E4546"/>
    <w:rsid w:val="001E7ECD"/>
    <w:rsid w:val="001F0648"/>
    <w:rsid w:val="001F1801"/>
    <w:rsid w:val="001F2F14"/>
    <w:rsid w:val="0021290A"/>
    <w:rsid w:val="00215532"/>
    <w:rsid w:val="0021574A"/>
    <w:rsid w:val="00217B2A"/>
    <w:rsid w:val="0021DD6B"/>
    <w:rsid w:val="0022582F"/>
    <w:rsid w:val="0023504E"/>
    <w:rsid w:val="00237073"/>
    <w:rsid w:val="002377DB"/>
    <w:rsid w:val="0025109C"/>
    <w:rsid w:val="0026420F"/>
    <w:rsid w:val="0026744F"/>
    <w:rsid w:val="00274EAC"/>
    <w:rsid w:val="0028118C"/>
    <w:rsid w:val="00282422"/>
    <w:rsid w:val="00284BDB"/>
    <w:rsid w:val="00284C2F"/>
    <w:rsid w:val="002866D7"/>
    <w:rsid w:val="0029425B"/>
    <w:rsid w:val="002971B6"/>
    <w:rsid w:val="002977B6"/>
    <w:rsid w:val="00297F60"/>
    <w:rsid w:val="002A0038"/>
    <w:rsid w:val="002B486D"/>
    <w:rsid w:val="002C35C4"/>
    <w:rsid w:val="002D41F4"/>
    <w:rsid w:val="002D66CD"/>
    <w:rsid w:val="002D672C"/>
    <w:rsid w:val="002E04EC"/>
    <w:rsid w:val="002E2E9D"/>
    <w:rsid w:val="002F151A"/>
    <w:rsid w:val="002F2064"/>
    <w:rsid w:val="002F2E9C"/>
    <w:rsid w:val="00302D14"/>
    <w:rsid w:val="00304300"/>
    <w:rsid w:val="00305D7D"/>
    <w:rsid w:val="00306E69"/>
    <w:rsid w:val="00311FFD"/>
    <w:rsid w:val="00320A9A"/>
    <w:rsid w:val="00323C61"/>
    <w:rsid w:val="00326019"/>
    <w:rsid w:val="0032782E"/>
    <w:rsid w:val="00332B58"/>
    <w:rsid w:val="003374EE"/>
    <w:rsid w:val="00350EE8"/>
    <w:rsid w:val="00354E71"/>
    <w:rsid w:val="0035634F"/>
    <w:rsid w:val="00357AC0"/>
    <w:rsid w:val="00357F56"/>
    <w:rsid w:val="00360C21"/>
    <w:rsid w:val="00381F95"/>
    <w:rsid w:val="003869C4"/>
    <w:rsid w:val="0039121E"/>
    <w:rsid w:val="00391E87"/>
    <w:rsid w:val="00395B4B"/>
    <w:rsid w:val="003965BE"/>
    <w:rsid w:val="003965D4"/>
    <w:rsid w:val="00396A7E"/>
    <w:rsid w:val="003A0604"/>
    <w:rsid w:val="003A3638"/>
    <w:rsid w:val="003A696A"/>
    <w:rsid w:val="003A779F"/>
    <w:rsid w:val="003B0FD3"/>
    <w:rsid w:val="003B5420"/>
    <w:rsid w:val="003C345D"/>
    <w:rsid w:val="003D13F7"/>
    <w:rsid w:val="003D36C0"/>
    <w:rsid w:val="003E0667"/>
    <w:rsid w:val="003E5304"/>
    <w:rsid w:val="003F56F3"/>
    <w:rsid w:val="0040111A"/>
    <w:rsid w:val="00404360"/>
    <w:rsid w:val="00405448"/>
    <w:rsid w:val="00410C5E"/>
    <w:rsid w:val="00411194"/>
    <w:rsid w:val="00411A2D"/>
    <w:rsid w:val="004147C6"/>
    <w:rsid w:val="0041497A"/>
    <w:rsid w:val="00415637"/>
    <w:rsid w:val="00422173"/>
    <w:rsid w:val="00423216"/>
    <w:rsid w:val="00444B17"/>
    <w:rsid w:val="00444E6F"/>
    <w:rsid w:val="00445E3A"/>
    <w:rsid w:val="00453B57"/>
    <w:rsid w:val="00456CF9"/>
    <w:rsid w:val="004573E3"/>
    <w:rsid w:val="00464A7D"/>
    <w:rsid w:val="00472CEB"/>
    <w:rsid w:val="00474A64"/>
    <w:rsid w:val="00475654"/>
    <w:rsid w:val="00476044"/>
    <w:rsid w:val="00477D68"/>
    <w:rsid w:val="00484A61"/>
    <w:rsid w:val="004867CE"/>
    <w:rsid w:val="00491FA3"/>
    <w:rsid w:val="004927E2"/>
    <w:rsid w:val="00492992"/>
    <w:rsid w:val="004A0AE9"/>
    <w:rsid w:val="004A190B"/>
    <w:rsid w:val="004B0A9F"/>
    <w:rsid w:val="004B25EC"/>
    <w:rsid w:val="004B3AE4"/>
    <w:rsid w:val="004B4AA6"/>
    <w:rsid w:val="004B4D96"/>
    <w:rsid w:val="004C0D89"/>
    <w:rsid w:val="004C2552"/>
    <w:rsid w:val="004D234A"/>
    <w:rsid w:val="004F256E"/>
    <w:rsid w:val="004F3B3E"/>
    <w:rsid w:val="00500034"/>
    <w:rsid w:val="00503C0D"/>
    <w:rsid w:val="0051055D"/>
    <w:rsid w:val="005147CF"/>
    <w:rsid w:val="00515F62"/>
    <w:rsid w:val="00521C0F"/>
    <w:rsid w:val="005319CD"/>
    <w:rsid w:val="00531A65"/>
    <w:rsid w:val="0053647E"/>
    <w:rsid w:val="005403D9"/>
    <w:rsid w:val="00541CB1"/>
    <w:rsid w:val="005428A0"/>
    <w:rsid w:val="0054406E"/>
    <w:rsid w:val="00552492"/>
    <w:rsid w:val="00565FC5"/>
    <w:rsid w:val="0056642B"/>
    <w:rsid w:val="00570E83"/>
    <w:rsid w:val="00582083"/>
    <w:rsid w:val="00586D0F"/>
    <w:rsid w:val="00591B2C"/>
    <w:rsid w:val="00595934"/>
    <w:rsid w:val="005A2B95"/>
    <w:rsid w:val="005A2E96"/>
    <w:rsid w:val="005A6984"/>
    <w:rsid w:val="005B019B"/>
    <w:rsid w:val="005B300D"/>
    <w:rsid w:val="005D1913"/>
    <w:rsid w:val="005D2CB2"/>
    <w:rsid w:val="005E4B21"/>
    <w:rsid w:val="005E7601"/>
    <w:rsid w:val="005F01B5"/>
    <w:rsid w:val="005F4EA3"/>
    <w:rsid w:val="005F6143"/>
    <w:rsid w:val="005F7ED4"/>
    <w:rsid w:val="00600D62"/>
    <w:rsid w:val="00602D71"/>
    <w:rsid w:val="00626428"/>
    <w:rsid w:val="00626D23"/>
    <w:rsid w:val="006306EB"/>
    <w:rsid w:val="00631A83"/>
    <w:rsid w:val="00632DE7"/>
    <w:rsid w:val="00633E52"/>
    <w:rsid w:val="006375AA"/>
    <w:rsid w:val="0064759D"/>
    <w:rsid w:val="006539F7"/>
    <w:rsid w:val="0065519D"/>
    <w:rsid w:val="006565A2"/>
    <w:rsid w:val="0066212D"/>
    <w:rsid w:val="00664E2E"/>
    <w:rsid w:val="006654F9"/>
    <w:rsid w:val="00680420"/>
    <w:rsid w:val="00686253"/>
    <w:rsid w:val="00694214"/>
    <w:rsid w:val="006953C8"/>
    <w:rsid w:val="00696D25"/>
    <w:rsid w:val="006A33BE"/>
    <w:rsid w:val="006B3BFF"/>
    <w:rsid w:val="006B52BB"/>
    <w:rsid w:val="006C29CE"/>
    <w:rsid w:val="006D4216"/>
    <w:rsid w:val="006E024C"/>
    <w:rsid w:val="006E305D"/>
    <w:rsid w:val="006E3B93"/>
    <w:rsid w:val="006E5CAC"/>
    <w:rsid w:val="006E7DC6"/>
    <w:rsid w:val="006F465A"/>
    <w:rsid w:val="006F4917"/>
    <w:rsid w:val="007042F7"/>
    <w:rsid w:val="007158FB"/>
    <w:rsid w:val="00731C3C"/>
    <w:rsid w:val="0073536D"/>
    <w:rsid w:val="00740C7B"/>
    <w:rsid w:val="00742638"/>
    <w:rsid w:val="00742C16"/>
    <w:rsid w:val="007430D3"/>
    <w:rsid w:val="00746CBC"/>
    <w:rsid w:val="0074751A"/>
    <w:rsid w:val="00753C13"/>
    <w:rsid w:val="007555A6"/>
    <w:rsid w:val="00761398"/>
    <w:rsid w:val="00765EA1"/>
    <w:rsid w:val="007677CB"/>
    <w:rsid w:val="00777667"/>
    <w:rsid w:val="00783A48"/>
    <w:rsid w:val="007874A9"/>
    <w:rsid w:val="007949EF"/>
    <w:rsid w:val="007A339E"/>
    <w:rsid w:val="007A41A0"/>
    <w:rsid w:val="007B3A71"/>
    <w:rsid w:val="007C1C15"/>
    <w:rsid w:val="007D0872"/>
    <w:rsid w:val="007D3A00"/>
    <w:rsid w:val="007D5ABF"/>
    <w:rsid w:val="007E076B"/>
    <w:rsid w:val="007E652A"/>
    <w:rsid w:val="007F6A6E"/>
    <w:rsid w:val="00803FAC"/>
    <w:rsid w:val="00804B7E"/>
    <w:rsid w:val="00810738"/>
    <w:rsid w:val="0081292C"/>
    <w:rsid w:val="00816AC6"/>
    <w:rsid w:val="008203B2"/>
    <w:rsid w:val="008203F8"/>
    <w:rsid w:val="00820D03"/>
    <w:rsid w:val="00822761"/>
    <w:rsid w:val="00823A8A"/>
    <w:rsid w:val="00826DAB"/>
    <w:rsid w:val="00830143"/>
    <w:rsid w:val="00832345"/>
    <w:rsid w:val="00833D52"/>
    <w:rsid w:val="00835447"/>
    <w:rsid w:val="00843C4E"/>
    <w:rsid w:val="008454C3"/>
    <w:rsid w:val="0084570D"/>
    <w:rsid w:val="00845A2F"/>
    <w:rsid w:val="0084657A"/>
    <w:rsid w:val="00850144"/>
    <w:rsid w:val="008528FC"/>
    <w:rsid w:val="00855879"/>
    <w:rsid w:val="00877211"/>
    <w:rsid w:val="00877678"/>
    <w:rsid w:val="00883AA6"/>
    <w:rsid w:val="0089012B"/>
    <w:rsid w:val="008920E0"/>
    <w:rsid w:val="00892438"/>
    <w:rsid w:val="008A0DB9"/>
    <w:rsid w:val="008A1B74"/>
    <w:rsid w:val="008A6D03"/>
    <w:rsid w:val="008B24EC"/>
    <w:rsid w:val="008B61B8"/>
    <w:rsid w:val="008B7884"/>
    <w:rsid w:val="008C0DF2"/>
    <w:rsid w:val="008C1403"/>
    <w:rsid w:val="008C6E4C"/>
    <w:rsid w:val="008D7596"/>
    <w:rsid w:val="008E08A4"/>
    <w:rsid w:val="0090602A"/>
    <w:rsid w:val="00906277"/>
    <w:rsid w:val="00907D35"/>
    <w:rsid w:val="00917B70"/>
    <w:rsid w:val="009217D9"/>
    <w:rsid w:val="009274ED"/>
    <w:rsid w:val="0093086A"/>
    <w:rsid w:val="009364BB"/>
    <w:rsid w:val="0094100E"/>
    <w:rsid w:val="00946B3D"/>
    <w:rsid w:val="009559AA"/>
    <w:rsid w:val="0096209E"/>
    <w:rsid w:val="0096297D"/>
    <w:rsid w:val="0097063B"/>
    <w:rsid w:val="009758F3"/>
    <w:rsid w:val="0097702D"/>
    <w:rsid w:val="009803BA"/>
    <w:rsid w:val="00980B17"/>
    <w:rsid w:val="00986029"/>
    <w:rsid w:val="0099187F"/>
    <w:rsid w:val="00992205"/>
    <w:rsid w:val="009A06CB"/>
    <w:rsid w:val="009A0C54"/>
    <w:rsid w:val="009B43E5"/>
    <w:rsid w:val="009D6B76"/>
    <w:rsid w:val="009E5DC3"/>
    <w:rsid w:val="009E6FC0"/>
    <w:rsid w:val="00A0036C"/>
    <w:rsid w:val="00A03F33"/>
    <w:rsid w:val="00A04CF7"/>
    <w:rsid w:val="00A16D55"/>
    <w:rsid w:val="00A178A0"/>
    <w:rsid w:val="00A22F10"/>
    <w:rsid w:val="00A261EF"/>
    <w:rsid w:val="00A3756A"/>
    <w:rsid w:val="00A475D1"/>
    <w:rsid w:val="00A54E76"/>
    <w:rsid w:val="00A65F51"/>
    <w:rsid w:val="00A730EE"/>
    <w:rsid w:val="00A733EC"/>
    <w:rsid w:val="00A817E8"/>
    <w:rsid w:val="00A8256D"/>
    <w:rsid w:val="00A96664"/>
    <w:rsid w:val="00AA088B"/>
    <w:rsid w:val="00AA27B7"/>
    <w:rsid w:val="00AB2EE1"/>
    <w:rsid w:val="00AB5C9A"/>
    <w:rsid w:val="00AC057B"/>
    <w:rsid w:val="00AD15E9"/>
    <w:rsid w:val="00AD4081"/>
    <w:rsid w:val="00AD6114"/>
    <w:rsid w:val="00AE1B75"/>
    <w:rsid w:val="00AE4B97"/>
    <w:rsid w:val="00AE6CCE"/>
    <w:rsid w:val="00AE6D9A"/>
    <w:rsid w:val="00B00BE2"/>
    <w:rsid w:val="00B019DF"/>
    <w:rsid w:val="00B10041"/>
    <w:rsid w:val="00B17EC1"/>
    <w:rsid w:val="00B22790"/>
    <w:rsid w:val="00B24CA9"/>
    <w:rsid w:val="00B262B5"/>
    <w:rsid w:val="00B26447"/>
    <w:rsid w:val="00B27E39"/>
    <w:rsid w:val="00B37BEB"/>
    <w:rsid w:val="00B438C9"/>
    <w:rsid w:val="00B47232"/>
    <w:rsid w:val="00B55795"/>
    <w:rsid w:val="00B62921"/>
    <w:rsid w:val="00B666D4"/>
    <w:rsid w:val="00B71DDB"/>
    <w:rsid w:val="00B73A2F"/>
    <w:rsid w:val="00B73CE9"/>
    <w:rsid w:val="00B75879"/>
    <w:rsid w:val="00B83247"/>
    <w:rsid w:val="00B83C0A"/>
    <w:rsid w:val="00B855B4"/>
    <w:rsid w:val="00B858E4"/>
    <w:rsid w:val="00B85A70"/>
    <w:rsid w:val="00B953D6"/>
    <w:rsid w:val="00B95761"/>
    <w:rsid w:val="00B957B9"/>
    <w:rsid w:val="00BA0951"/>
    <w:rsid w:val="00BA39D1"/>
    <w:rsid w:val="00BC3637"/>
    <w:rsid w:val="00BD0681"/>
    <w:rsid w:val="00BD0A39"/>
    <w:rsid w:val="00BD0A6B"/>
    <w:rsid w:val="00BD7E76"/>
    <w:rsid w:val="00BE1488"/>
    <w:rsid w:val="00BE718C"/>
    <w:rsid w:val="00C007FE"/>
    <w:rsid w:val="00C01F7A"/>
    <w:rsid w:val="00C02A44"/>
    <w:rsid w:val="00C15E73"/>
    <w:rsid w:val="00C167FB"/>
    <w:rsid w:val="00C1726A"/>
    <w:rsid w:val="00C216D4"/>
    <w:rsid w:val="00C22C26"/>
    <w:rsid w:val="00C22FC4"/>
    <w:rsid w:val="00C30B04"/>
    <w:rsid w:val="00C31A6B"/>
    <w:rsid w:val="00C3698F"/>
    <w:rsid w:val="00C37AB9"/>
    <w:rsid w:val="00C47340"/>
    <w:rsid w:val="00C47D16"/>
    <w:rsid w:val="00C63E53"/>
    <w:rsid w:val="00C642B9"/>
    <w:rsid w:val="00C643C7"/>
    <w:rsid w:val="00C656A2"/>
    <w:rsid w:val="00C678C3"/>
    <w:rsid w:val="00C712CE"/>
    <w:rsid w:val="00C8029C"/>
    <w:rsid w:val="00C827FA"/>
    <w:rsid w:val="00C94EF0"/>
    <w:rsid w:val="00C95DAF"/>
    <w:rsid w:val="00C965EE"/>
    <w:rsid w:val="00CA0DA6"/>
    <w:rsid w:val="00CA3666"/>
    <w:rsid w:val="00CA6E4D"/>
    <w:rsid w:val="00CB1B61"/>
    <w:rsid w:val="00CB6524"/>
    <w:rsid w:val="00CB6E3F"/>
    <w:rsid w:val="00CB75F9"/>
    <w:rsid w:val="00CC09FA"/>
    <w:rsid w:val="00CC0C8C"/>
    <w:rsid w:val="00CC3DDB"/>
    <w:rsid w:val="00CE5ADA"/>
    <w:rsid w:val="00CF234B"/>
    <w:rsid w:val="00D01669"/>
    <w:rsid w:val="00D07674"/>
    <w:rsid w:val="00D1026F"/>
    <w:rsid w:val="00D12C11"/>
    <w:rsid w:val="00D16989"/>
    <w:rsid w:val="00D2773F"/>
    <w:rsid w:val="00D3012C"/>
    <w:rsid w:val="00D33741"/>
    <w:rsid w:val="00D337AE"/>
    <w:rsid w:val="00D35ECB"/>
    <w:rsid w:val="00D37F89"/>
    <w:rsid w:val="00D453B8"/>
    <w:rsid w:val="00D53FDC"/>
    <w:rsid w:val="00D575E7"/>
    <w:rsid w:val="00D8302C"/>
    <w:rsid w:val="00D840A5"/>
    <w:rsid w:val="00D91401"/>
    <w:rsid w:val="00D9291B"/>
    <w:rsid w:val="00D95363"/>
    <w:rsid w:val="00D977E3"/>
    <w:rsid w:val="00DA5D8B"/>
    <w:rsid w:val="00DB2BA7"/>
    <w:rsid w:val="00DC1F7C"/>
    <w:rsid w:val="00DC2C13"/>
    <w:rsid w:val="00DC3B2B"/>
    <w:rsid w:val="00DC5B6A"/>
    <w:rsid w:val="00DC5FD5"/>
    <w:rsid w:val="00DC6CA7"/>
    <w:rsid w:val="00DE6BD4"/>
    <w:rsid w:val="00DF0962"/>
    <w:rsid w:val="00DF1961"/>
    <w:rsid w:val="00DF20A0"/>
    <w:rsid w:val="00E01F05"/>
    <w:rsid w:val="00E041B8"/>
    <w:rsid w:val="00E04AE2"/>
    <w:rsid w:val="00E07032"/>
    <w:rsid w:val="00E17AF4"/>
    <w:rsid w:val="00E2391F"/>
    <w:rsid w:val="00E31DEB"/>
    <w:rsid w:val="00E505A8"/>
    <w:rsid w:val="00E50AE7"/>
    <w:rsid w:val="00E51406"/>
    <w:rsid w:val="00E51F6B"/>
    <w:rsid w:val="00E602C9"/>
    <w:rsid w:val="00E60F3A"/>
    <w:rsid w:val="00E62B05"/>
    <w:rsid w:val="00E63492"/>
    <w:rsid w:val="00E65E2A"/>
    <w:rsid w:val="00E7547A"/>
    <w:rsid w:val="00E80A17"/>
    <w:rsid w:val="00E825CC"/>
    <w:rsid w:val="00E95863"/>
    <w:rsid w:val="00EB1B5B"/>
    <w:rsid w:val="00EB2BD7"/>
    <w:rsid w:val="00EC0F1D"/>
    <w:rsid w:val="00EC1827"/>
    <w:rsid w:val="00ED743A"/>
    <w:rsid w:val="00EE7F67"/>
    <w:rsid w:val="00F000F1"/>
    <w:rsid w:val="00F07F0B"/>
    <w:rsid w:val="00F12D2E"/>
    <w:rsid w:val="00F22C6A"/>
    <w:rsid w:val="00F314CD"/>
    <w:rsid w:val="00F32681"/>
    <w:rsid w:val="00F41BDB"/>
    <w:rsid w:val="00F44EEC"/>
    <w:rsid w:val="00F46CE2"/>
    <w:rsid w:val="00F5199C"/>
    <w:rsid w:val="00F54197"/>
    <w:rsid w:val="00F54528"/>
    <w:rsid w:val="00F6457B"/>
    <w:rsid w:val="00F65CB2"/>
    <w:rsid w:val="00F80DD9"/>
    <w:rsid w:val="00F80E13"/>
    <w:rsid w:val="00F853F8"/>
    <w:rsid w:val="00F91F9D"/>
    <w:rsid w:val="00F93D41"/>
    <w:rsid w:val="00FA1E5C"/>
    <w:rsid w:val="00FA2197"/>
    <w:rsid w:val="00FA277E"/>
    <w:rsid w:val="00FA3FA8"/>
    <w:rsid w:val="00FB21E0"/>
    <w:rsid w:val="00FB4FFF"/>
    <w:rsid w:val="00FB7BE2"/>
    <w:rsid w:val="00FC600C"/>
    <w:rsid w:val="00FE22B1"/>
    <w:rsid w:val="00FE25B1"/>
    <w:rsid w:val="00FE739B"/>
    <w:rsid w:val="01B4C58C"/>
    <w:rsid w:val="022CB026"/>
    <w:rsid w:val="0326DB50"/>
    <w:rsid w:val="047A9EE3"/>
    <w:rsid w:val="04E210C2"/>
    <w:rsid w:val="050F56E0"/>
    <w:rsid w:val="075B9CDF"/>
    <w:rsid w:val="07D729B5"/>
    <w:rsid w:val="0879BF9C"/>
    <w:rsid w:val="09054A9A"/>
    <w:rsid w:val="0A3A2E6F"/>
    <w:rsid w:val="0A51989E"/>
    <w:rsid w:val="0A804B9C"/>
    <w:rsid w:val="0AD4E83C"/>
    <w:rsid w:val="0BB86C73"/>
    <w:rsid w:val="0C2AF860"/>
    <w:rsid w:val="0E88B6B1"/>
    <w:rsid w:val="0EB7855D"/>
    <w:rsid w:val="0F61753A"/>
    <w:rsid w:val="0F63811B"/>
    <w:rsid w:val="0F6FC4AC"/>
    <w:rsid w:val="108C0370"/>
    <w:rsid w:val="1124D7AD"/>
    <w:rsid w:val="11EF261F"/>
    <w:rsid w:val="130ACD45"/>
    <w:rsid w:val="13860F51"/>
    <w:rsid w:val="14B811D4"/>
    <w:rsid w:val="14E90CA4"/>
    <w:rsid w:val="14F3047B"/>
    <w:rsid w:val="15F62B82"/>
    <w:rsid w:val="16626453"/>
    <w:rsid w:val="172AFD22"/>
    <w:rsid w:val="17454011"/>
    <w:rsid w:val="1761B92B"/>
    <w:rsid w:val="1841F424"/>
    <w:rsid w:val="1864A8F3"/>
    <w:rsid w:val="187360F6"/>
    <w:rsid w:val="189D4873"/>
    <w:rsid w:val="18D55744"/>
    <w:rsid w:val="1926C0E6"/>
    <w:rsid w:val="1AA980C9"/>
    <w:rsid w:val="1C1288C7"/>
    <w:rsid w:val="1CC24982"/>
    <w:rsid w:val="1D052A9A"/>
    <w:rsid w:val="1D0FBD27"/>
    <w:rsid w:val="1DF247F6"/>
    <w:rsid w:val="1E5EE0E3"/>
    <w:rsid w:val="1EE4DFD1"/>
    <w:rsid w:val="202991C9"/>
    <w:rsid w:val="20A5A80A"/>
    <w:rsid w:val="219C1D4B"/>
    <w:rsid w:val="21AAC7CB"/>
    <w:rsid w:val="2297EAC4"/>
    <w:rsid w:val="23D468B7"/>
    <w:rsid w:val="23E1B582"/>
    <w:rsid w:val="2590732A"/>
    <w:rsid w:val="266A4EF4"/>
    <w:rsid w:val="269D7710"/>
    <w:rsid w:val="26C78035"/>
    <w:rsid w:val="26F966FE"/>
    <w:rsid w:val="287C78F3"/>
    <w:rsid w:val="2AB0F823"/>
    <w:rsid w:val="2AE845C1"/>
    <w:rsid w:val="2BA95BAC"/>
    <w:rsid w:val="2BBA5B05"/>
    <w:rsid w:val="2C57F819"/>
    <w:rsid w:val="2C74F5B1"/>
    <w:rsid w:val="2C787317"/>
    <w:rsid w:val="2CE2FB9E"/>
    <w:rsid w:val="2EFA8480"/>
    <w:rsid w:val="2F5AD0C7"/>
    <w:rsid w:val="3103EA74"/>
    <w:rsid w:val="31387674"/>
    <w:rsid w:val="32A7ED5F"/>
    <w:rsid w:val="348A3F2D"/>
    <w:rsid w:val="348CF17B"/>
    <w:rsid w:val="34E317ED"/>
    <w:rsid w:val="3543D6E8"/>
    <w:rsid w:val="3628C1DC"/>
    <w:rsid w:val="36D974F5"/>
    <w:rsid w:val="371A18B9"/>
    <w:rsid w:val="3737BA02"/>
    <w:rsid w:val="3797AA60"/>
    <w:rsid w:val="382EE3BC"/>
    <w:rsid w:val="38754556"/>
    <w:rsid w:val="3960629E"/>
    <w:rsid w:val="396D3753"/>
    <w:rsid w:val="3A8CBD17"/>
    <w:rsid w:val="3AEF3115"/>
    <w:rsid w:val="3B429323"/>
    <w:rsid w:val="3BDA2682"/>
    <w:rsid w:val="3C2FA207"/>
    <w:rsid w:val="3D4458E5"/>
    <w:rsid w:val="3D7A4CC4"/>
    <w:rsid w:val="3DF56420"/>
    <w:rsid w:val="3E1B5FBA"/>
    <w:rsid w:val="3EB31CBB"/>
    <w:rsid w:val="3F076EF7"/>
    <w:rsid w:val="404C15AE"/>
    <w:rsid w:val="404F51CD"/>
    <w:rsid w:val="40A7E071"/>
    <w:rsid w:val="415CE03D"/>
    <w:rsid w:val="415F20DB"/>
    <w:rsid w:val="446C4CE9"/>
    <w:rsid w:val="456E2F6C"/>
    <w:rsid w:val="4596D838"/>
    <w:rsid w:val="463291FE"/>
    <w:rsid w:val="464CDDF5"/>
    <w:rsid w:val="47D19593"/>
    <w:rsid w:val="47E2A38D"/>
    <w:rsid w:val="48745BBD"/>
    <w:rsid w:val="493E8D17"/>
    <w:rsid w:val="494BEF8E"/>
    <w:rsid w:val="496A32C0"/>
    <w:rsid w:val="49C4AC72"/>
    <w:rsid w:val="4A189E3A"/>
    <w:rsid w:val="4A189E3A"/>
    <w:rsid w:val="4A4B89A4"/>
    <w:rsid w:val="4A9DAB4E"/>
    <w:rsid w:val="4B39A9E0"/>
    <w:rsid w:val="4D48CD2D"/>
    <w:rsid w:val="4D90AF46"/>
    <w:rsid w:val="4DDCB509"/>
    <w:rsid w:val="4E5AE4F2"/>
    <w:rsid w:val="4E9FF616"/>
    <w:rsid w:val="4FD0C59A"/>
    <w:rsid w:val="503F8E44"/>
    <w:rsid w:val="511D52DE"/>
    <w:rsid w:val="5192D55B"/>
    <w:rsid w:val="539C00C8"/>
    <w:rsid w:val="53A2318C"/>
    <w:rsid w:val="54C12695"/>
    <w:rsid w:val="54E459EA"/>
    <w:rsid w:val="559BC12B"/>
    <w:rsid w:val="55D6F585"/>
    <w:rsid w:val="56365119"/>
    <w:rsid w:val="572FA406"/>
    <w:rsid w:val="58EFE1BA"/>
    <w:rsid w:val="5904C1AE"/>
    <w:rsid w:val="596DF1DB"/>
    <w:rsid w:val="5A2C2274"/>
    <w:rsid w:val="5A6744C8"/>
    <w:rsid w:val="5A9FBB0A"/>
    <w:rsid w:val="5B0D3DE8"/>
    <w:rsid w:val="5B1F9CC8"/>
    <w:rsid w:val="5BFA0396"/>
    <w:rsid w:val="5C4D6FAB"/>
    <w:rsid w:val="5C79232E"/>
    <w:rsid w:val="5D63C336"/>
    <w:rsid w:val="5D6B7CF2"/>
    <w:rsid w:val="5E30E19B"/>
    <w:rsid w:val="5EFF9397"/>
    <w:rsid w:val="5F42A371"/>
    <w:rsid w:val="5F511AB8"/>
    <w:rsid w:val="5FFA1837"/>
    <w:rsid w:val="610B9201"/>
    <w:rsid w:val="61999745"/>
    <w:rsid w:val="61DF7291"/>
    <w:rsid w:val="62B41813"/>
    <w:rsid w:val="633567A6"/>
    <w:rsid w:val="633567A6"/>
    <w:rsid w:val="63425D8F"/>
    <w:rsid w:val="634D6291"/>
    <w:rsid w:val="64199D98"/>
    <w:rsid w:val="6450D80C"/>
    <w:rsid w:val="6459DC93"/>
    <w:rsid w:val="645B7123"/>
    <w:rsid w:val="64A77759"/>
    <w:rsid w:val="6509D787"/>
    <w:rsid w:val="65A554EB"/>
    <w:rsid w:val="669B929C"/>
    <w:rsid w:val="68F6E6DA"/>
    <w:rsid w:val="699A38D0"/>
    <w:rsid w:val="69DD48AA"/>
    <w:rsid w:val="6A704FB9"/>
    <w:rsid w:val="6AFCC31E"/>
    <w:rsid w:val="6B5FF0AE"/>
    <w:rsid w:val="6B85909E"/>
    <w:rsid w:val="6C0C12F1"/>
    <w:rsid w:val="6D0F4CC5"/>
    <w:rsid w:val="70033285"/>
    <w:rsid w:val="703FE5EC"/>
    <w:rsid w:val="71D19A24"/>
    <w:rsid w:val="7267EBF7"/>
    <w:rsid w:val="73D47698"/>
    <w:rsid w:val="73DF9BE9"/>
    <w:rsid w:val="75EC5A9E"/>
    <w:rsid w:val="7752DD0E"/>
    <w:rsid w:val="77708423"/>
    <w:rsid w:val="7A802583"/>
    <w:rsid w:val="7A8501A7"/>
    <w:rsid w:val="7B04D650"/>
    <w:rsid w:val="7C76D42B"/>
    <w:rsid w:val="7C9D7D1E"/>
    <w:rsid w:val="7D7B2528"/>
    <w:rsid w:val="7DA4D1A6"/>
    <w:rsid w:val="7DC26845"/>
    <w:rsid w:val="7EC6DD97"/>
    <w:rsid w:val="7F2219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FF5843"/>
  <w15:docId w15:val="{7A218C02-C22C-4621-96DF-121D3488C4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31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56F3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B4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0148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489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E16A2"/>
    <w:rPr>
      <w:color w:val="0000FF"/>
      <w:u w:val="single"/>
    </w:rPr>
  </w:style>
  <w:style w:type="table" w:styleId="TableGrid">
    <w:name w:val="Table Grid"/>
    <w:basedOn w:val="TableNormal"/>
    <w:uiPriority w:val="59"/>
    <w:rsid w:val="00FB537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lorfulList-Accent11" w:customStyle="1">
    <w:name w:val="Colorful List - Accent 11"/>
    <w:basedOn w:val="Normal"/>
    <w:uiPriority w:val="72"/>
    <w:qFormat/>
    <w:rsid w:val="00347512"/>
    <w:pPr>
      <w:ind w:left="720"/>
    </w:pPr>
  </w:style>
  <w:style w:type="paragraph" w:styleId="ListParagraph">
    <w:name w:val="List Paragraph"/>
    <w:basedOn w:val="Normal"/>
    <w:uiPriority w:val="34"/>
    <w:qFormat/>
    <w:rsid w:val="004B3AE4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24C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024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100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17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7E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A817E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7E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817E8"/>
    <w:rPr>
      <w:b/>
      <w:bCs/>
    </w:rPr>
  </w:style>
  <w:style w:type="paragraph" w:styleId="Default" w:customStyle="1">
    <w:name w:val="Default"/>
    <w:rsid w:val="0064759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ubtleReference">
    <w:name w:val="Subtle Reference"/>
    <w:basedOn w:val="DefaultParagraphFont"/>
    <w:uiPriority w:val="31"/>
    <w:qFormat/>
    <w:rsid w:val="00E01F05"/>
    <w:rPr>
      <w:smallCaps/>
      <w:color w:val="C0504D" w:themeColor="accent2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4B4D96"/>
    <w:rPr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C0D89"/>
    <w:rPr>
      <w:b/>
      <w:bCs/>
    </w:rPr>
  </w:style>
  <w:style w:type="character" w:styleId="markxyzk7x25d" w:customStyle="1">
    <w:name w:val="markxyzk7x25d"/>
    <w:basedOn w:val="DefaultParagraphFont"/>
    <w:rsid w:val="004C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6/09/relationships/commentsIds" Target="commentsIds.xml" Id="Rb53df1efe45742c4" /><Relationship Type="http://schemas.openxmlformats.org/officeDocument/2006/relationships/styles" Target="styles.xml" Id="rId5" /><Relationship Type="http://schemas.microsoft.com/office/2018/08/relationships/commentsExtensible" Target="commentsExtensible.xml" Id="R9258039ba76d4198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microsoft.com/office/2011/relationships/people" Target="/word/people.xml" Id="Rd57e5d01058743d7" /><Relationship Type="http://schemas.microsoft.com/office/2011/relationships/commentsExtended" Target="/word/commentsExtended.xml" Id="R2e865aaabc034ebd" /><Relationship Type="http://schemas.openxmlformats.org/officeDocument/2006/relationships/hyperlink" Target="https://ukri.zoom.us/j/92736045311?pwd=RVVSejNuM1kzb0crbkpHUHViN0xqdz09" TargetMode="External" Id="R4226f26ac1d84ed1" /><Relationship Type="http://schemas.openxmlformats.org/officeDocument/2006/relationships/hyperlink" Target="https://www.oceannet.org/medin/about/data-archive-centres" TargetMode="External" Id="R083d15297fdb4cb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2939E1CA30D4A852C4A1FAFD67106" ma:contentTypeVersion="4" ma:contentTypeDescription="Create a new document." ma:contentTypeScope="" ma:versionID="9ab9d481e23b3d548d95f8a85f9c1459">
  <xsd:schema xmlns:xsd="http://www.w3.org/2001/XMLSchema" xmlns:xs="http://www.w3.org/2001/XMLSchema" xmlns:p="http://schemas.microsoft.com/office/2006/metadata/properties" xmlns:ns2="b360d250-efe4-43e6-b1bf-c02003fb5213" targetNamespace="http://schemas.microsoft.com/office/2006/metadata/properties" ma:root="true" ma:fieldsID="96cd1728ad7702e616bef61e4334180d" ns2:_="">
    <xsd:import namespace="b360d250-efe4-43e6-b1bf-c02003fb5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0d250-efe4-43e6-b1bf-c02003fb5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371DD4-2A80-4712-A7FB-84B39EA3CD46}"/>
</file>

<file path=customXml/itemProps2.xml><?xml version="1.0" encoding="utf-8"?>
<ds:datastoreItem xmlns:ds="http://schemas.openxmlformats.org/officeDocument/2006/customXml" ds:itemID="{74C2F506-AB46-4F64-B408-2A42FB1A8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C563F-5476-4D28-9377-EA862104493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10062a6-4994-45e8-b1e8-a679da38e6e3"/>
    <ds:schemaRef ds:uri="94eff583-247d-4f47-86f3-d9ee287dab79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BODC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Announcement of a MEDIN DAC Workshop</dc:title>
  <dc:creator>DCOTT</dc:creator>
  <lastModifiedBy>McCandliss, Robin R.</lastModifiedBy>
  <revision>19</revision>
  <lastPrinted>2019-11-25T09:54:00.0000000Z</lastPrinted>
  <dcterms:created xsi:type="dcterms:W3CDTF">2020-11-09T15:52:00.0000000Z</dcterms:created>
  <dcterms:modified xsi:type="dcterms:W3CDTF">2021-04-26T08:40:11.4383393Z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0x0101006A02939E1CA30D4A852C4A1FAFD67106</vt:lpwstr>
  </property>
</Properties>
</file>